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900B" w14:textId="45E85454" w:rsidR="00D525CA" w:rsidRPr="003672BE" w:rsidRDefault="00B922F2" w:rsidP="00574DB8">
      <w:pPr>
        <w:pStyle w:val="Geenafstand1"/>
        <w:rPr>
          <w:rFonts w:cs="Arial"/>
          <w:color w:val="000000" w:themeColor="text1"/>
          <w:sz w:val="18"/>
          <w:szCs w:val="18"/>
        </w:rPr>
      </w:pPr>
      <w:r w:rsidRPr="003672BE">
        <w:rPr>
          <w:noProof/>
        </w:rPr>
        <w:drawing>
          <wp:inline distT="0" distB="0" distL="0" distR="0" wp14:anchorId="7CF80702" wp14:editId="3D956CE4">
            <wp:extent cx="2276475" cy="866168"/>
            <wp:effectExtent l="0" t="0" r="0" b="0"/>
            <wp:docPr id="2099539129" name="Afbeelding 2099539129" descr="Afbeelding met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39129" name="Afbeelding 2099539129" descr="Afbeelding met Graphics, grafische vormgev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34" cy="8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01A75" w14:textId="77777777" w:rsidR="00B922F2" w:rsidRPr="003672BE" w:rsidRDefault="00B922F2" w:rsidP="00574DB8">
      <w:pPr>
        <w:pStyle w:val="Geenafstand1"/>
        <w:rPr>
          <w:rFonts w:cs="Arial"/>
          <w:color w:val="000000" w:themeColor="text1"/>
          <w:sz w:val="18"/>
          <w:szCs w:val="18"/>
        </w:rPr>
      </w:pPr>
    </w:p>
    <w:p w14:paraId="621B261E" w14:textId="3A056EEA" w:rsidR="006A6600" w:rsidRPr="003672BE" w:rsidRDefault="00930655" w:rsidP="00574DB8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Artikel 34</w:t>
      </w:r>
      <w:r w:rsidR="001D0E31" w:rsidRPr="003672BE">
        <w:rPr>
          <w:rFonts w:cs="Arial"/>
          <w:color w:val="000000" w:themeColor="text1"/>
          <w:szCs w:val="22"/>
        </w:rPr>
        <w:t xml:space="preserve"> vragen</w:t>
      </w:r>
      <w:r w:rsidR="00F9787B" w:rsidRPr="003672BE">
        <w:rPr>
          <w:rFonts w:cs="Arial"/>
          <w:color w:val="000000" w:themeColor="text1"/>
          <w:szCs w:val="22"/>
        </w:rPr>
        <w:t xml:space="preserve"> aangaande</w:t>
      </w:r>
      <w:r w:rsidR="00CF5662">
        <w:rPr>
          <w:rFonts w:cs="Arial"/>
          <w:color w:val="000000" w:themeColor="text1"/>
          <w:szCs w:val="22"/>
        </w:rPr>
        <w:t>:</w:t>
      </w:r>
      <w:r w:rsidR="003652DD">
        <w:rPr>
          <w:rFonts w:cs="Arial"/>
          <w:color w:val="000000" w:themeColor="text1"/>
          <w:szCs w:val="22"/>
        </w:rPr>
        <w:t xml:space="preserve"> </w:t>
      </w:r>
      <w:r w:rsidR="00321A02">
        <w:rPr>
          <w:rFonts w:cs="Arial"/>
          <w:color w:val="000000" w:themeColor="text1"/>
          <w:szCs w:val="22"/>
        </w:rPr>
        <w:t>Kernenergie</w:t>
      </w:r>
      <w:r w:rsidR="00421AE1">
        <w:rPr>
          <w:rFonts w:cs="Arial"/>
          <w:color w:val="000000" w:themeColor="text1"/>
          <w:szCs w:val="22"/>
        </w:rPr>
        <w:t xml:space="preserve"> Maasvlakte</w:t>
      </w:r>
    </w:p>
    <w:p w14:paraId="76234A6A" w14:textId="107A928F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  <w:r w:rsidRPr="003672BE">
        <w:rPr>
          <w:rFonts w:cs="Arial"/>
          <w:color w:val="000000" w:themeColor="text1"/>
          <w:szCs w:val="22"/>
        </w:rPr>
        <w:t xml:space="preserve">Datum: </w:t>
      </w:r>
      <w:r w:rsidR="00321A02">
        <w:rPr>
          <w:rFonts w:cs="Arial"/>
          <w:color w:val="000000" w:themeColor="text1"/>
          <w:szCs w:val="22"/>
        </w:rPr>
        <w:t>2</w:t>
      </w:r>
      <w:r w:rsidR="004833AD">
        <w:rPr>
          <w:rFonts w:cs="Arial"/>
          <w:color w:val="000000" w:themeColor="text1"/>
          <w:szCs w:val="22"/>
        </w:rPr>
        <w:t>6</w:t>
      </w:r>
      <w:r w:rsidR="003652DD">
        <w:rPr>
          <w:rFonts w:cs="Arial"/>
          <w:color w:val="000000" w:themeColor="text1"/>
          <w:szCs w:val="22"/>
        </w:rPr>
        <w:t xml:space="preserve"> januari 2025</w:t>
      </w:r>
    </w:p>
    <w:p w14:paraId="0EFD9648" w14:textId="77777777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</w:p>
    <w:p w14:paraId="5830C636" w14:textId="40DD006C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  <w:r w:rsidRPr="003672BE">
        <w:rPr>
          <w:rFonts w:cs="Arial"/>
          <w:color w:val="000000" w:themeColor="text1"/>
          <w:szCs w:val="22"/>
        </w:rPr>
        <w:t>Van: StadsBelangen Vlaardingen,</w:t>
      </w:r>
      <w:r w:rsidR="002C21E4" w:rsidRPr="003672BE">
        <w:rPr>
          <w:rFonts w:cs="Arial"/>
          <w:color w:val="000000" w:themeColor="text1"/>
          <w:szCs w:val="22"/>
        </w:rPr>
        <w:t xml:space="preserve"> Jorn van der Bie</w:t>
      </w:r>
    </w:p>
    <w:p w14:paraId="57009C25" w14:textId="77777777" w:rsidR="006A6600" w:rsidRPr="003672BE" w:rsidRDefault="006A6600" w:rsidP="00574DB8">
      <w:pPr>
        <w:pStyle w:val="Geenafstand1"/>
        <w:rPr>
          <w:rFonts w:cs="Arial"/>
          <w:color w:val="000000" w:themeColor="text1"/>
          <w:szCs w:val="22"/>
        </w:rPr>
      </w:pPr>
    </w:p>
    <w:p w14:paraId="68BDD940" w14:textId="3F0B3DEE" w:rsidR="00BD25F5" w:rsidRPr="003672BE" w:rsidRDefault="00977AFF" w:rsidP="00574DB8">
      <w:pPr>
        <w:pStyle w:val="Geenafstand1"/>
        <w:rPr>
          <w:rFonts w:cs="Arial"/>
          <w:color w:val="000000" w:themeColor="text1"/>
          <w:szCs w:val="22"/>
        </w:rPr>
      </w:pPr>
      <w:r w:rsidRPr="003672BE">
        <w:rPr>
          <w:rFonts w:cs="Arial"/>
          <w:color w:val="000000" w:themeColor="text1"/>
          <w:szCs w:val="22"/>
        </w:rPr>
        <w:t xml:space="preserve">Geacht college, </w:t>
      </w:r>
    </w:p>
    <w:p w14:paraId="259EEB20" w14:textId="2FD4F9DC" w:rsidR="005C1F04" w:rsidRDefault="005C1F04" w:rsidP="00CE33AE">
      <w:pPr>
        <w:pStyle w:val="Geenafstand1"/>
        <w:rPr>
          <w:rFonts w:cs="Arial"/>
          <w:color w:val="000000" w:themeColor="text1"/>
          <w:szCs w:val="22"/>
        </w:rPr>
      </w:pPr>
    </w:p>
    <w:p w14:paraId="74EFA3D1" w14:textId="6A260D97" w:rsidR="004C6099" w:rsidRDefault="004C6099" w:rsidP="00CE33A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Stads Belangen Vlaardingen is groot voorstander van kernenergie. </w:t>
      </w:r>
    </w:p>
    <w:p w14:paraId="08BF54B8" w14:textId="000CD957" w:rsidR="0096646A" w:rsidRDefault="00341601" w:rsidP="00CE33A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Kernenergie is duurzamer, </w:t>
      </w:r>
      <w:r w:rsidR="00EC0C90">
        <w:rPr>
          <w:rFonts w:cs="Arial"/>
          <w:color w:val="000000" w:themeColor="text1"/>
          <w:szCs w:val="22"/>
        </w:rPr>
        <w:t xml:space="preserve">schoner en goedkoper dan </w:t>
      </w:r>
      <w:r w:rsidR="00374D8F">
        <w:rPr>
          <w:rFonts w:cs="Arial"/>
          <w:color w:val="000000" w:themeColor="text1"/>
          <w:szCs w:val="22"/>
        </w:rPr>
        <w:t xml:space="preserve">andere duurzame alternatieven. </w:t>
      </w:r>
    </w:p>
    <w:p w14:paraId="6EDABEBB" w14:textId="53699D5D" w:rsidR="00374D8F" w:rsidRDefault="00D34B9C" w:rsidP="00CE33A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Geconcludeerd op</w:t>
      </w:r>
      <w:r w:rsidR="003A2D7F">
        <w:rPr>
          <w:rFonts w:cs="Arial"/>
          <w:color w:val="000000" w:themeColor="text1"/>
          <w:szCs w:val="22"/>
        </w:rPr>
        <w:t xml:space="preserve"> basis van feiten en niet op basis van een politieke ideologie. </w:t>
      </w:r>
    </w:p>
    <w:p w14:paraId="1E66FBAF" w14:textId="565C0A31" w:rsidR="00374D8F" w:rsidRDefault="00B1793A" w:rsidP="00AF7E1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Veel inwoners van Vlaardingen staan dan ook positief tegenover de </w:t>
      </w:r>
      <w:r w:rsidR="00E660EB">
        <w:rPr>
          <w:rFonts w:cs="Arial"/>
          <w:color w:val="000000" w:themeColor="text1"/>
          <w:szCs w:val="22"/>
        </w:rPr>
        <w:t>mogelijke bouw van</w:t>
      </w:r>
      <w:r>
        <w:rPr>
          <w:rFonts w:cs="Arial"/>
          <w:color w:val="000000" w:themeColor="text1"/>
          <w:szCs w:val="22"/>
        </w:rPr>
        <w:t xml:space="preserve"> een</w:t>
      </w:r>
      <w:r w:rsidR="00E660EB">
        <w:rPr>
          <w:rFonts w:cs="Arial"/>
          <w:color w:val="000000" w:themeColor="text1"/>
          <w:szCs w:val="22"/>
        </w:rPr>
        <w:t xml:space="preserve"> kerncentrale op de Maasvlakte</w:t>
      </w:r>
      <w:r>
        <w:rPr>
          <w:rFonts w:cs="Arial"/>
          <w:color w:val="000000" w:themeColor="text1"/>
          <w:szCs w:val="22"/>
        </w:rPr>
        <w:t>.</w:t>
      </w:r>
    </w:p>
    <w:p w14:paraId="287E0B38" w14:textId="77777777" w:rsidR="00B1793A" w:rsidRDefault="00B1793A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2212FF6D" w14:textId="1DAB2315" w:rsidR="00B1793A" w:rsidRDefault="00B1793A" w:rsidP="00AF7E1E">
      <w:pPr>
        <w:pStyle w:val="Geenafstand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StadsBelangen Vlaardingen heeft volgende vragen:</w:t>
      </w:r>
    </w:p>
    <w:p w14:paraId="479CB7E3" w14:textId="77777777" w:rsidR="00AF7E1E" w:rsidRDefault="00AF7E1E" w:rsidP="00AF7E1E">
      <w:pPr>
        <w:pStyle w:val="Geenafstand1"/>
        <w:rPr>
          <w:rFonts w:cs="Arial"/>
          <w:color w:val="000000" w:themeColor="text1"/>
          <w:szCs w:val="22"/>
        </w:rPr>
      </w:pPr>
    </w:p>
    <w:p w14:paraId="3216111C" w14:textId="2478F542" w:rsidR="00A319D9" w:rsidRDefault="00CA5DE8" w:rsidP="00A319D9">
      <w:pPr>
        <w:pStyle w:val="Geenafstand1"/>
        <w:numPr>
          <w:ilvl w:val="0"/>
          <w:numId w:val="22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Welke mogelijkheden ziet het college om – samen met de andere regiogemeenten </w:t>
      </w:r>
      <w:r w:rsidR="001A017A">
        <w:rPr>
          <w:rFonts w:cs="Arial"/>
          <w:color w:val="000000" w:themeColor="text1"/>
          <w:szCs w:val="22"/>
        </w:rPr>
        <w:t>–</w:t>
      </w:r>
      <w:r>
        <w:rPr>
          <w:rFonts w:cs="Arial"/>
          <w:color w:val="000000" w:themeColor="text1"/>
          <w:szCs w:val="22"/>
        </w:rPr>
        <w:t xml:space="preserve"> </w:t>
      </w:r>
      <w:r w:rsidR="001A017A">
        <w:rPr>
          <w:rFonts w:cs="Arial"/>
          <w:color w:val="000000" w:themeColor="text1"/>
          <w:szCs w:val="22"/>
        </w:rPr>
        <w:t xml:space="preserve">om </w:t>
      </w:r>
      <w:r w:rsidR="004753E4">
        <w:rPr>
          <w:rFonts w:cs="Arial"/>
          <w:color w:val="000000" w:themeColor="text1"/>
          <w:szCs w:val="22"/>
        </w:rPr>
        <w:t>de inwoners te informeren</w:t>
      </w:r>
      <w:r w:rsidR="00F960C5">
        <w:rPr>
          <w:rFonts w:cs="Arial"/>
          <w:color w:val="000000" w:themeColor="text1"/>
          <w:szCs w:val="22"/>
        </w:rPr>
        <w:t xml:space="preserve"> over de feitelijke voordelen van kernenergie en niet</w:t>
      </w:r>
      <w:r w:rsidR="004753E4">
        <w:rPr>
          <w:rFonts w:cs="Arial"/>
          <w:color w:val="000000" w:themeColor="text1"/>
          <w:szCs w:val="22"/>
        </w:rPr>
        <w:t xml:space="preserve"> op basis van een politieke ideologie? </w:t>
      </w:r>
    </w:p>
    <w:p w14:paraId="672F58DE" w14:textId="0AC8B02B" w:rsidR="004753E4" w:rsidRDefault="00544F70" w:rsidP="00A319D9">
      <w:pPr>
        <w:pStyle w:val="Geenafstand1"/>
        <w:numPr>
          <w:ilvl w:val="0"/>
          <w:numId w:val="22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Welke mogelijkheden ziet het college om </w:t>
      </w:r>
      <w:r w:rsidR="007A26EE">
        <w:rPr>
          <w:rFonts w:cs="Arial"/>
          <w:color w:val="000000" w:themeColor="text1"/>
          <w:szCs w:val="22"/>
        </w:rPr>
        <w:t>–</w:t>
      </w:r>
      <w:r>
        <w:rPr>
          <w:rFonts w:cs="Arial"/>
          <w:color w:val="000000" w:themeColor="text1"/>
          <w:szCs w:val="22"/>
        </w:rPr>
        <w:t xml:space="preserve"> samen</w:t>
      </w:r>
      <w:r w:rsidR="007A26EE">
        <w:rPr>
          <w:rFonts w:cs="Arial"/>
          <w:color w:val="000000" w:themeColor="text1"/>
          <w:szCs w:val="22"/>
        </w:rPr>
        <w:t xml:space="preserve"> met de andere regiogemeenten </w:t>
      </w:r>
      <w:r w:rsidR="00B3292A">
        <w:rPr>
          <w:rFonts w:cs="Arial"/>
          <w:color w:val="000000" w:themeColor="text1"/>
          <w:szCs w:val="22"/>
        </w:rPr>
        <w:t>–</w:t>
      </w:r>
      <w:r w:rsidR="007A26EE">
        <w:rPr>
          <w:rFonts w:cs="Arial"/>
          <w:color w:val="000000" w:themeColor="text1"/>
          <w:szCs w:val="22"/>
        </w:rPr>
        <w:t xml:space="preserve"> </w:t>
      </w:r>
      <w:r w:rsidR="00B3292A">
        <w:rPr>
          <w:rFonts w:cs="Arial"/>
          <w:color w:val="000000" w:themeColor="text1"/>
          <w:szCs w:val="22"/>
        </w:rPr>
        <w:t xml:space="preserve"> de publieke perceptie </w:t>
      </w:r>
      <w:r w:rsidR="00B53DFF">
        <w:rPr>
          <w:rFonts w:cs="Arial"/>
          <w:color w:val="000000" w:themeColor="text1"/>
          <w:szCs w:val="22"/>
        </w:rPr>
        <w:t xml:space="preserve">over veiligheid en efficiëntie van kernenergie te corrigeren? </w:t>
      </w:r>
    </w:p>
    <w:p w14:paraId="18807978" w14:textId="48C3EE48" w:rsidR="008D6622" w:rsidRDefault="00AF2855" w:rsidP="00AF2855">
      <w:pPr>
        <w:pStyle w:val="Geenafstand1"/>
        <w:numPr>
          <w:ilvl w:val="0"/>
          <w:numId w:val="22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Welke concrete stappen kunnen worden genomen </w:t>
      </w:r>
      <w:r w:rsidR="00CF4409">
        <w:rPr>
          <w:rFonts w:cs="Arial"/>
          <w:color w:val="000000" w:themeColor="text1"/>
          <w:szCs w:val="22"/>
        </w:rPr>
        <w:t xml:space="preserve">om inwoners van de regio te informeren over de technische en economische voordelen van kernenergie boven hernieuwbare bronnen? </w:t>
      </w:r>
    </w:p>
    <w:p w14:paraId="094A9915" w14:textId="6627AE92" w:rsidR="00E3009A" w:rsidRDefault="00E3009A" w:rsidP="00A319D9">
      <w:pPr>
        <w:pStyle w:val="Geenafstand1"/>
        <w:numPr>
          <w:ilvl w:val="0"/>
          <w:numId w:val="22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Word</w:t>
      </w:r>
      <w:r w:rsidR="00FE471F">
        <w:rPr>
          <w:rFonts w:cs="Arial"/>
          <w:color w:val="000000" w:themeColor="text1"/>
          <w:szCs w:val="22"/>
        </w:rPr>
        <w:t xml:space="preserve">en </w:t>
      </w:r>
      <w:r w:rsidR="00676368">
        <w:rPr>
          <w:rFonts w:cs="Arial"/>
          <w:color w:val="000000" w:themeColor="text1"/>
          <w:szCs w:val="22"/>
        </w:rPr>
        <w:t xml:space="preserve">door het Rijk </w:t>
      </w:r>
      <w:r w:rsidR="00FE471F">
        <w:rPr>
          <w:rFonts w:cs="Arial"/>
          <w:color w:val="000000" w:themeColor="text1"/>
          <w:szCs w:val="22"/>
        </w:rPr>
        <w:t>ook (pilot) mogelijkheden overwogen voor kleine modulaire reactors (SMRs)</w:t>
      </w:r>
      <w:r w:rsidR="00620728">
        <w:rPr>
          <w:rFonts w:cs="Arial"/>
          <w:color w:val="000000" w:themeColor="text1"/>
          <w:szCs w:val="22"/>
        </w:rPr>
        <w:t xml:space="preserve">, welke geschikt zijn voor stedelijke omgevingen? </w:t>
      </w:r>
    </w:p>
    <w:p w14:paraId="18A21232" w14:textId="1B61173E" w:rsidR="00620728" w:rsidRDefault="00620728" w:rsidP="00A319D9">
      <w:pPr>
        <w:pStyle w:val="Geenafstand1"/>
        <w:numPr>
          <w:ilvl w:val="0"/>
          <w:numId w:val="22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Word</w:t>
      </w:r>
      <w:r w:rsidR="004E65B4">
        <w:rPr>
          <w:rFonts w:cs="Arial"/>
          <w:color w:val="000000" w:themeColor="text1"/>
          <w:szCs w:val="22"/>
        </w:rPr>
        <w:t xml:space="preserve">en door het Rijk de “best practises” onderzocht </w:t>
      </w:r>
      <w:r w:rsidR="004566C5">
        <w:rPr>
          <w:rFonts w:cs="Arial"/>
          <w:color w:val="000000" w:themeColor="text1"/>
          <w:szCs w:val="22"/>
        </w:rPr>
        <w:t xml:space="preserve">van kernenergielanden zoals Frankrijk en IJsland? </w:t>
      </w:r>
    </w:p>
    <w:p w14:paraId="7C7B0228" w14:textId="77777777" w:rsidR="00663CAC" w:rsidRDefault="00663CAC" w:rsidP="00F1057F">
      <w:pPr>
        <w:pStyle w:val="xmsonormal"/>
        <w:shd w:val="clear" w:color="auto" w:fill="FFFFFF"/>
        <w:spacing w:before="0" w:beforeAutospacing="0" w:after="0" w:afterAutospacing="0"/>
        <w:rPr>
          <w:rFonts w:cs="Arial"/>
          <w:szCs w:val="22"/>
        </w:rPr>
      </w:pPr>
    </w:p>
    <w:p w14:paraId="035D665C" w14:textId="37CA3289" w:rsidR="00EF215C" w:rsidRPr="003672BE" w:rsidRDefault="00EF215C" w:rsidP="00F1057F">
      <w:pPr>
        <w:pStyle w:val="xmsonormal"/>
        <w:shd w:val="clear" w:color="auto" w:fill="FFFFFF"/>
        <w:spacing w:before="0" w:beforeAutospacing="0" w:after="0" w:afterAutospacing="0"/>
        <w:rPr>
          <w:rFonts w:cs="Arial"/>
          <w:szCs w:val="22"/>
        </w:rPr>
      </w:pPr>
      <w:r>
        <w:rPr>
          <w:rFonts w:cs="Arial"/>
          <w:szCs w:val="22"/>
        </w:rPr>
        <w:t xml:space="preserve">Dank voor de beantwoording. </w:t>
      </w:r>
    </w:p>
    <w:p w14:paraId="383093E4" w14:textId="77777777" w:rsidR="00A45CAE" w:rsidRPr="00EB31EE" w:rsidRDefault="00A45CAE" w:rsidP="00574DB8">
      <w:pPr>
        <w:pStyle w:val="Geenafstand1"/>
        <w:rPr>
          <w:rFonts w:cs="Arial"/>
          <w:sz w:val="18"/>
          <w:szCs w:val="18"/>
        </w:rPr>
      </w:pPr>
    </w:p>
    <w:sectPr w:rsidR="00A45CAE" w:rsidRPr="00EB31EE" w:rsidSect="004545B4">
      <w:footerReference w:type="even" r:id="rId9"/>
      <w:footerReference w:type="default" r:id="rId10"/>
      <w:pgSz w:w="11900" w:h="16840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1413" w14:textId="77777777" w:rsidR="00E1128F" w:rsidRPr="003672BE" w:rsidRDefault="00E1128F" w:rsidP="004C2316">
      <w:pPr>
        <w:spacing w:after="0"/>
      </w:pPr>
      <w:r w:rsidRPr="003672BE">
        <w:separator/>
      </w:r>
    </w:p>
  </w:endnote>
  <w:endnote w:type="continuationSeparator" w:id="0">
    <w:p w14:paraId="6F349C2A" w14:textId="77777777" w:rsidR="00E1128F" w:rsidRPr="003672BE" w:rsidRDefault="00E1128F" w:rsidP="004C2316">
      <w:pPr>
        <w:spacing w:after="0"/>
      </w:pPr>
      <w:r w:rsidRPr="003672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3068297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38360E7" w14:textId="77777777" w:rsidR="00337B3B" w:rsidRPr="003672BE" w:rsidRDefault="00337B3B" w:rsidP="00B1316E">
        <w:pPr>
          <w:pStyle w:val="Voettekst"/>
          <w:framePr w:wrap="none" w:vAnchor="text" w:hAnchor="margin" w:y="1"/>
          <w:rPr>
            <w:rStyle w:val="Paginanummer"/>
          </w:rPr>
        </w:pPr>
        <w:r w:rsidRPr="003672BE">
          <w:rPr>
            <w:rStyle w:val="Paginanummer"/>
          </w:rPr>
          <w:fldChar w:fldCharType="begin"/>
        </w:r>
        <w:r w:rsidRPr="003672BE">
          <w:rPr>
            <w:rStyle w:val="Paginanummer"/>
          </w:rPr>
          <w:instrText xml:space="preserve"> PAGE </w:instrText>
        </w:r>
        <w:r w:rsidRPr="003672BE">
          <w:rPr>
            <w:rStyle w:val="Paginanummer"/>
          </w:rPr>
          <w:fldChar w:fldCharType="end"/>
        </w:r>
      </w:p>
    </w:sdtContent>
  </w:sdt>
  <w:p w14:paraId="622935F6" w14:textId="77777777" w:rsidR="00337B3B" w:rsidRPr="003672BE" w:rsidRDefault="00337B3B" w:rsidP="00337B3B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rFonts w:ascii="Arial" w:hAnsi="Arial" w:cs="Arial"/>
        <w:color w:val="FFFFFF" w:themeColor="background1"/>
        <w:sz w:val="16"/>
        <w:szCs w:val="16"/>
      </w:rPr>
      <w:id w:val="45368165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BC62181" w14:textId="77777777" w:rsidR="00337B3B" w:rsidRPr="003672BE" w:rsidRDefault="00337B3B" w:rsidP="00B1316E">
        <w:pPr>
          <w:pStyle w:val="Voettekst"/>
          <w:framePr w:wrap="none" w:vAnchor="text" w:hAnchor="margin" w:y="1"/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</w:pP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begin"/>
        </w: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instrText xml:space="preserve"> PAGE </w:instrText>
        </w: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separate"/>
        </w:r>
        <w:r w:rsidR="006F7380"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t>1</w:t>
        </w:r>
        <w:r w:rsidRPr="003672BE">
          <w:rPr>
            <w:rStyle w:val="Paginanummer"/>
            <w:rFonts w:ascii="Arial" w:hAnsi="Arial" w:cs="Arial"/>
            <w:color w:val="FFFFFF" w:themeColor="background1"/>
            <w:sz w:val="16"/>
            <w:szCs w:val="16"/>
          </w:rPr>
          <w:fldChar w:fldCharType="end"/>
        </w:r>
      </w:p>
    </w:sdtContent>
  </w:sdt>
  <w:p w14:paraId="2B0036F1" w14:textId="77777777" w:rsidR="004C2316" w:rsidRPr="003672BE" w:rsidRDefault="004C2316" w:rsidP="00337B3B">
    <w:pPr>
      <w:pStyle w:val="Voettekst"/>
      <w:ind w:firstLine="360"/>
    </w:pPr>
    <w:r w:rsidRPr="003672BE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21AC1E6C" wp14:editId="6317EA47">
          <wp:simplePos x="0" y="0"/>
          <wp:positionH relativeFrom="page">
            <wp:posOffset>-312110</wp:posOffset>
          </wp:positionH>
          <wp:positionV relativeFrom="page">
            <wp:posOffset>10018426</wp:posOffset>
          </wp:positionV>
          <wp:extent cx="7855889" cy="524134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889" cy="524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4619" w14:textId="77777777" w:rsidR="00E1128F" w:rsidRPr="003672BE" w:rsidRDefault="00E1128F" w:rsidP="004C2316">
      <w:pPr>
        <w:spacing w:after="0"/>
      </w:pPr>
      <w:r w:rsidRPr="003672BE">
        <w:separator/>
      </w:r>
    </w:p>
  </w:footnote>
  <w:footnote w:type="continuationSeparator" w:id="0">
    <w:p w14:paraId="6874A3DF" w14:textId="77777777" w:rsidR="00E1128F" w:rsidRPr="003672BE" w:rsidRDefault="00E1128F" w:rsidP="004C2316">
      <w:pPr>
        <w:spacing w:after="0"/>
      </w:pPr>
      <w:r w:rsidRPr="003672B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C2F"/>
    <w:multiLevelType w:val="hybridMultilevel"/>
    <w:tmpl w:val="2A1606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3AC7"/>
    <w:multiLevelType w:val="hybridMultilevel"/>
    <w:tmpl w:val="897CE9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4090"/>
    <w:multiLevelType w:val="hybridMultilevel"/>
    <w:tmpl w:val="620491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2F84"/>
    <w:multiLevelType w:val="multilevel"/>
    <w:tmpl w:val="34FE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B1A4D"/>
    <w:multiLevelType w:val="hybridMultilevel"/>
    <w:tmpl w:val="6396D9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345DB"/>
    <w:multiLevelType w:val="hybridMultilevel"/>
    <w:tmpl w:val="E6A84A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0F19"/>
    <w:multiLevelType w:val="hybridMultilevel"/>
    <w:tmpl w:val="1362E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EEC"/>
    <w:multiLevelType w:val="hybridMultilevel"/>
    <w:tmpl w:val="C43C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0C43"/>
    <w:multiLevelType w:val="hybridMultilevel"/>
    <w:tmpl w:val="B6D21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3D1B"/>
    <w:multiLevelType w:val="multilevel"/>
    <w:tmpl w:val="F6C8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770EC"/>
    <w:multiLevelType w:val="multilevel"/>
    <w:tmpl w:val="DDFC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05524"/>
    <w:multiLevelType w:val="hybridMultilevel"/>
    <w:tmpl w:val="A4A60344"/>
    <w:lvl w:ilvl="0" w:tplc="D9DEAE70">
      <w:start w:val="2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3AB8"/>
    <w:multiLevelType w:val="hybridMultilevel"/>
    <w:tmpl w:val="B2001B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A54"/>
    <w:multiLevelType w:val="hybridMultilevel"/>
    <w:tmpl w:val="B6F8B9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841D4"/>
    <w:multiLevelType w:val="hybridMultilevel"/>
    <w:tmpl w:val="5FB6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25139"/>
    <w:multiLevelType w:val="hybridMultilevel"/>
    <w:tmpl w:val="ECC49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902C2"/>
    <w:multiLevelType w:val="hybridMultilevel"/>
    <w:tmpl w:val="972E5C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73885"/>
    <w:multiLevelType w:val="multilevel"/>
    <w:tmpl w:val="1D76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471458">
    <w:abstractNumId w:val="12"/>
  </w:num>
  <w:num w:numId="2" w16cid:durableId="1929998668">
    <w:abstractNumId w:val="15"/>
  </w:num>
  <w:num w:numId="3" w16cid:durableId="1918247215">
    <w:abstractNumId w:val="0"/>
  </w:num>
  <w:num w:numId="4" w16cid:durableId="631792245">
    <w:abstractNumId w:val="13"/>
  </w:num>
  <w:num w:numId="5" w16cid:durableId="1919944005">
    <w:abstractNumId w:val="1"/>
  </w:num>
  <w:num w:numId="6" w16cid:durableId="1998149443">
    <w:abstractNumId w:val="11"/>
  </w:num>
  <w:num w:numId="7" w16cid:durableId="155190073">
    <w:abstractNumId w:val="16"/>
  </w:num>
  <w:num w:numId="8" w16cid:durableId="1959557130">
    <w:abstractNumId w:val="8"/>
  </w:num>
  <w:num w:numId="9" w16cid:durableId="461115499">
    <w:abstractNumId w:val="9"/>
  </w:num>
  <w:num w:numId="10" w16cid:durableId="120348060">
    <w:abstractNumId w:val="5"/>
  </w:num>
  <w:num w:numId="11" w16cid:durableId="1135871684">
    <w:abstractNumId w:val="3"/>
  </w:num>
  <w:num w:numId="12" w16cid:durableId="210002275">
    <w:abstractNumId w:val="3"/>
    <w:lvlOverride w:ilvl="1">
      <w:startOverride w:val="1"/>
    </w:lvlOverride>
  </w:num>
  <w:num w:numId="13" w16cid:durableId="173886525">
    <w:abstractNumId w:val="3"/>
    <w:lvlOverride w:ilvl="1">
      <w:startOverride w:val="1"/>
    </w:lvlOverride>
  </w:num>
  <w:num w:numId="14" w16cid:durableId="114299008">
    <w:abstractNumId w:val="3"/>
  </w:num>
  <w:num w:numId="15" w16cid:durableId="766120897">
    <w:abstractNumId w:val="3"/>
    <w:lvlOverride w:ilvl="1">
      <w:startOverride w:val="1"/>
    </w:lvlOverride>
  </w:num>
  <w:num w:numId="16" w16cid:durableId="467092256">
    <w:abstractNumId w:val="10"/>
  </w:num>
  <w:num w:numId="17" w16cid:durableId="1164206901">
    <w:abstractNumId w:val="4"/>
  </w:num>
  <w:num w:numId="18" w16cid:durableId="1267035094">
    <w:abstractNumId w:val="2"/>
  </w:num>
  <w:num w:numId="19" w16cid:durableId="1151140296">
    <w:abstractNumId w:val="6"/>
  </w:num>
  <w:num w:numId="20" w16cid:durableId="2018342243">
    <w:abstractNumId w:val="17"/>
  </w:num>
  <w:num w:numId="21" w16cid:durableId="1435242694">
    <w:abstractNumId w:val="14"/>
  </w:num>
  <w:num w:numId="22" w16cid:durableId="2101872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6"/>
    <w:rsid w:val="000051D3"/>
    <w:rsid w:val="00011163"/>
    <w:rsid w:val="000147AB"/>
    <w:rsid w:val="00025939"/>
    <w:rsid w:val="000733B9"/>
    <w:rsid w:val="00074C28"/>
    <w:rsid w:val="00086AE3"/>
    <w:rsid w:val="00096C10"/>
    <w:rsid w:val="000B127A"/>
    <w:rsid w:val="000B7896"/>
    <w:rsid w:val="000C6CD3"/>
    <w:rsid w:val="000F0627"/>
    <w:rsid w:val="0010556A"/>
    <w:rsid w:val="0011326E"/>
    <w:rsid w:val="00126134"/>
    <w:rsid w:val="00133263"/>
    <w:rsid w:val="0013538C"/>
    <w:rsid w:val="00136E24"/>
    <w:rsid w:val="001729AB"/>
    <w:rsid w:val="00192CC3"/>
    <w:rsid w:val="001A017A"/>
    <w:rsid w:val="001C2409"/>
    <w:rsid w:val="001D0E31"/>
    <w:rsid w:val="001E3551"/>
    <w:rsid w:val="001E631B"/>
    <w:rsid w:val="001E72CD"/>
    <w:rsid w:val="001F4634"/>
    <w:rsid w:val="002228CE"/>
    <w:rsid w:val="00227E1A"/>
    <w:rsid w:val="00240B34"/>
    <w:rsid w:val="00247195"/>
    <w:rsid w:val="002523D9"/>
    <w:rsid w:val="0026647E"/>
    <w:rsid w:val="00272F63"/>
    <w:rsid w:val="0027380B"/>
    <w:rsid w:val="00275934"/>
    <w:rsid w:val="00295767"/>
    <w:rsid w:val="002A13D2"/>
    <w:rsid w:val="002B3D5E"/>
    <w:rsid w:val="002C048C"/>
    <w:rsid w:val="002C21E4"/>
    <w:rsid w:val="002D5086"/>
    <w:rsid w:val="002D6F4B"/>
    <w:rsid w:val="002F0735"/>
    <w:rsid w:val="00313545"/>
    <w:rsid w:val="00321A02"/>
    <w:rsid w:val="0032641B"/>
    <w:rsid w:val="00327DB6"/>
    <w:rsid w:val="00337B3B"/>
    <w:rsid w:val="00341601"/>
    <w:rsid w:val="00353D22"/>
    <w:rsid w:val="0035667A"/>
    <w:rsid w:val="003610E2"/>
    <w:rsid w:val="003652DD"/>
    <w:rsid w:val="003672BE"/>
    <w:rsid w:val="00370B4D"/>
    <w:rsid w:val="00374D04"/>
    <w:rsid w:val="00374D8F"/>
    <w:rsid w:val="003A0D25"/>
    <w:rsid w:val="003A2D7F"/>
    <w:rsid w:val="003A49ED"/>
    <w:rsid w:val="003D6F43"/>
    <w:rsid w:val="003E24E2"/>
    <w:rsid w:val="003F2F3D"/>
    <w:rsid w:val="003F5978"/>
    <w:rsid w:val="004004B9"/>
    <w:rsid w:val="00407C27"/>
    <w:rsid w:val="00414CAB"/>
    <w:rsid w:val="0041627D"/>
    <w:rsid w:val="00421AE1"/>
    <w:rsid w:val="00424A0F"/>
    <w:rsid w:val="00425728"/>
    <w:rsid w:val="004545B4"/>
    <w:rsid w:val="004566C5"/>
    <w:rsid w:val="00464FB5"/>
    <w:rsid w:val="0047092D"/>
    <w:rsid w:val="004753E4"/>
    <w:rsid w:val="004833AD"/>
    <w:rsid w:val="0048708B"/>
    <w:rsid w:val="004B27E3"/>
    <w:rsid w:val="004C2316"/>
    <w:rsid w:val="004C48C6"/>
    <w:rsid w:val="004C6099"/>
    <w:rsid w:val="004D7DC3"/>
    <w:rsid w:val="004E65B4"/>
    <w:rsid w:val="00503C00"/>
    <w:rsid w:val="00505C85"/>
    <w:rsid w:val="00514B79"/>
    <w:rsid w:val="00544F70"/>
    <w:rsid w:val="0056664C"/>
    <w:rsid w:val="00574DB8"/>
    <w:rsid w:val="005815EC"/>
    <w:rsid w:val="00583A35"/>
    <w:rsid w:val="005872C6"/>
    <w:rsid w:val="005A0DF8"/>
    <w:rsid w:val="005A520A"/>
    <w:rsid w:val="005B0741"/>
    <w:rsid w:val="005C1570"/>
    <w:rsid w:val="005C1AA6"/>
    <w:rsid w:val="005C1F04"/>
    <w:rsid w:val="005C4C99"/>
    <w:rsid w:val="005D2C0D"/>
    <w:rsid w:val="005E3AED"/>
    <w:rsid w:val="005E3FD8"/>
    <w:rsid w:val="005F0FE4"/>
    <w:rsid w:val="005F5128"/>
    <w:rsid w:val="00601E92"/>
    <w:rsid w:val="00620728"/>
    <w:rsid w:val="00621508"/>
    <w:rsid w:val="006223A6"/>
    <w:rsid w:val="006417AC"/>
    <w:rsid w:val="0064717E"/>
    <w:rsid w:val="00651729"/>
    <w:rsid w:val="00663CAC"/>
    <w:rsid w:val="00676368"/>
    <w:rsid w:val="006A2B7C"/>
    <w:rsid w:val="006A6600"/>
    <w:rsid w:val="006D1329"/>
    <w:rsid w:val="006E13A3"/>
    <w:rsid w:val="006F7380"/>
    <w:rsid w:val="007115AF"/>
    <w:rsid w:val="007141D5"/>
    <w:rsid w:val="007154A3"/>
    <w:rsid w:val="00724378"/>
    <w:rsid w:val="00725BF6"/>
    <w:rsid w:val="00726BD3"/>
    <w:rsid w:val="007272E5"/>
    <w:rsid w:val="00752E7E"/>
    <w:rsid w:val="00762107"/>
    <w:rsid w:val="00766B2D"/>
    <w:rsid w:val="007A26EE"/>
    <w:rsid w:val="007A5440"/>
    <w:rsid w:val="007C04EA"/>
    <w:rsid w:val="007C12EF"/>
    <w:rsid w:val="00802133"/>
    <w:rsid w:val="00804CDA"/>
    <w:rsid w:val="00805A49"/>
    <w:rsid w:val="00817177"/>
    <w:rsid w:val="00823760"/>
    <w:rsid w:val="00831F32"/>
    <w:rsid w:val="00857EDB"/>
    <w:rsid w:val="00862CDC"/>
    <w:rsid w:val="00865F34"/>
    <w:rsid w:val="008668FE"/>
    <w:rsid w:val="00891FD5"/>
    <w:rsid w:val="0089698D"/>
    <w:rsid w:val="008A013D"/>
    <w:rsid w:val="008A413C"/>
    <w:rsid w:val="008B00CB"/>
    <w:rsid w:val="008B762A"/>
    <w:rsid w:val="008D611A"/>
    <w:rsid w:val="008D6622"/>
    <w:rsid w:val="008F7AD4"/>
    <w:rsid w:val="00930655"/>
    <w:rsid w:val="00944063"/>
    <w:rsid w:val="00944088"/>
    <w:rsid w:val="00952C8E"/>
    <w:rsid w:val="009652BC"/>
    <w:rsid w:val="0096646A"/>
    <w:rsid w:val="00972D8F"/>
    <w:rsid w:val="00977AFF"/>
    <w:rsid w:val="00977DC3"/>
    <w:rsid w:val="009929BF"/>
    <w:rsid w:val="00992C35"/>
    <w:rsid w:val="009950E0"/>
    <w:rsid w:val="009A760A"/>
    <w:rsid w:val="009B112D"/>
    <w:rsid w:val="009B19AB"/>
    <w:rsid w:val="009C5D70"/>
    <w:rsid w:val="009D3D63"/>
    <w:rsid w:val="00A0370B"/>
    <w:rsid w:val="00A04ECE"/>
    <w:rsid w:val="00A14C84"/>
    <w:rsid w:val="00A3083B"/>
    <w:rsid w:val="00A319D9"/>
    <w:rsid w:val="00A45CAE"/>
    <w:rsid w:val="00A46366"/>
    <w:rsid w:val="00A56136"/>
    <w:rsid w:val="00A72B60"/>
    <w:rsid w:val="00AB2C28"/>
    <w:rsid w:val="00AB76B2"/>
    <w:rsid w:val="00AC189D"/>
    <w:rsid w:val="00AC6719"/>
    <w:rsid w:val="00AD4898"/>
    <w:rsid w:val="00AE65FB"/>
    <w:rsid w:val="00AF2855"/>
    <w:rsid w:val="00AF620C"/>
    <w:rsid w:val="00AF7E1E"/>
    <w:rsid w:val="00B1793A"/>
    <w:rsid w:val="00B2740D"/>
    <w:rsid w:val="00B27A3B"/>
    <w:rsid w:val="00B3292A"/>
    <w:rsid w:val="00B32B20"/>
    <w:rsid w:val="00B3659C"/>
    <w:rsid w:val="00B53DFF"/>
    <w:rsid w:val="00B57623"/>
    <w:rsid w:val="00B8231F"/>
    <w:rsid w:val="00B863D6"/>
    <w:rsid w:val="00B922F2"/>
    <w:rsid w:val="00B96EE2"/>
    <w:rsid w:val="00BA31DA"/>
    <w:rsid w:val="00BB436F"/>
    <w:rsid w:val="00BD1695"/>
    <w:rsid w:val="00BD25F5"/>
    <w:rsid w:val="00BD31A9"/>
    <w:rsid w:val="00BD4413"/>
    <w:rsid w:val="00BE2793"/>
    <w:rsid w:val="00C173B8"/>
    <w:rsid w:val="00C22B75"/>
    <w:rsid w:val="00C24B75"/>
    <w:rsid w:val="00C27857"/>
    <w:rsid w:val="00C341AD"/>
    <w:rsid w:val="00C65FA3"/>
    <w:rsid w:val="00C67147"/>
    <w:rsid w:val="00C805D0"/>
    <w:rsid w:val="00C8473E"/>
    <w:rsid w:val="00C850F9"/>
    <w:rsid w:val="00C92681"/>
    <w:rsid w:val="00CA5DE8"/>
    <w:rsid w:val="00CC60A4"/>
    <w:rsid w:val="00CE2F3F"/>
    <w:rsid w:val="00CE33AE"/>
    <w:rsid w:val="00CE34FD"/>
    <w:rsid w:val="00CE644D"/>
    <w:rsid w:val="00CF2B79"/>
    <w:rsid w:val="00CF4409"/>
    <w:rsid w:val="00CF5662"/>
    <w:rsid w:val="00D068C5"/>
    <w:rsid w:val="00D203A4"/>
    <w:rsid w:val="00D3124E"/>
    <w:rsid w:val="00D34B9C"/>
    <w:rsid w:val="00D525CA"/>
    <w:rsid w:val="00D743B3"/>
    <w:rsid w:val="00D75C9B"/>
    <w:rsid w:val="00D9148F"/>
    <w:rsid w:val="00DC3D72"/>
    <w:rsid w:val="00DD5706"/>
    <w:rsid w:val="00DD6298"/>
    <w:rsid w:val="00DE6687"/>
    <w:rsid w:val="00DF1144"/>
    <w:rsid w:val="00E026D8"/>
    <w:rsid w:val="00E1128F"/>
    <w:rsid w:val="00E12B82"/>
    <w:rsid w:val="00E3009A"/>
    <w:rsid w:val="00E3044C"/>
    <w:rsid w:val="00E31683"/>
    <w:rsid w:val="00E35CDD"/>
    <w:rsid w:val="00E610E5"/>
    <w:rsid w:val="00E660EB"/>
    <w:rsid w:val="00E66FAB"/>
    <w:rsid w:val="00E92C18"/>
    <w:rsid w:val="00EB2164"/>
    <w:rsid w:val="00EB31EE"/>
    <w:rsid w:val="00EB4978"/>
    <w:rsid w:val="00EC0C90"/>
    <w:rsid w:val="00EC7DFA"/>
    <w:rsid w:val="00ED4279"/>
    <w:rsid w:val="00EE0605"/>
    <w:rsid w:val="00EF1BFA"/>
    <w:rsid w:val="00EF215C"/>
    <w:rsid w:val="00F1057F"/>
    <w:rsid w:val="00F14C54"/>
    <w:rsid w:val="00F465EC"/>
    <w:rsid w:val="00F5083F"/>
    <w:rsid w:val="00F50DF0"/>
    <w:rsid w:val="00F57116"/>
    <w:rsid w:val="00F62A0C"/>
    <w:rsid w:val="00F67C7D"/>
    <w:rsid w:val="00F960C5"/>
    <w:rsid w:val="00F9787B"/>
    <w:rsid w:val="00FA247A"/>
    <w:rsid w:val="00FB230F"/>
    <w:rsid w:val="00FE471F"/>
    <w:rsid w:val="00FE690F"/>
    <w:rsid w:val="00FF4C9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F8395"/>
  <w15:docId w15:val="{EE8AC0A9-F2B6-A74C-A4C9-F74A1F8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55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Calibri" w:hAnsi="Arial" w:cs="Times New Roman"/>
      <w:sz w:val="22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74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4898"/>
    <w:pPr>
      <w:spacing w:after="0"/>
      <w:outlineLvl w:val="1"/>
    </w:pPr>
    <w:rPr>
      <w:rFonts w:cs="Arial"/>
      <w:color w:val="00589D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2316"/>
    <w:pPr>
      <w:widowControl/>
      <w:tabs>
        <w:tab w:val="center" w:pos="4536"/>
        <w:tab w:val="right" w:pos="9072"/>
      </w:tabs>
      <w:overflowPunct/>
      <w:autoSpaceDE/>
      <w:autoSpaceDN/>
      <w:adjustRightInd/>
      <w:spacing w:after="0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C2316"/>
  </w:style>
  <w:style w:type="paragraph" w:styleId="Voettekst">
    <w:name w:val="footer"/>
    <w:basedOn w:val="Standaard"/>
    <w:link w:val="VoettekstChar"/>
    <w:uiPriority w:val="99"/>
    <w:unhideWhenUsed/>
    <w:rsid w:val="004C2316"/>
    <w:pPr>
      <w:widowControl/>
      <w:tabs>
        <w:tab w:val="center" w:pos="4536"/>
        <w:tab w:val="right" w:pos="9072"/>
      </w:tabs>
      <w:overflowPunct/>
      <w:autoSpaceDE/>
      <w:autoSpaceDN/>
      <w:adjustRightInd/>
      <w:spacing w:after="0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2316"/>
  </w:style>
  <w:style w:type="paragraph" w:customStyle="1" w:styleId="Geenafstand1">
    <w:name w:val="Geen afstand1"/>
    <w:rsid w:val="00E610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Times New Roman"/>
      <w:sz w:val="22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35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35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3551"/>
    <w:rPr>
      <w:rFonts w:ascii="Arial" w:eastAsia="Calibri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35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3551"/>
    <w:rPr>
      <w:rFonts w:ascii="Arial" w:eastAsia="Calibri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3551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3551"/>
    <w:rPr>
      <w:rFonts w:ascii="Times New Roman" w:eastAsia="Calibri" w:hAnsi="Times New Roman" w:cs="Times New Roman"/>
      <w:sz w:val="18"/>
      <w:szCs w:val="18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337B3B"/>
  </w:style>
  <w:style w:type="character" w:customStyle="1" w:styleId="Kop1Char">
    <w:name w:val="Kop 1 Char"/>
    <w:basedOn w:val="Standaardalinea-lettertype"/>
    <w:link w:val="Kop1"/>
    <w:uiPriority w:val="9"/>
    <w:rsid w:val="00574D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D4898"/>
    <w:rPr>
      <w:rFonts w:ascii="Arial" w:eastAsia="Calibri" w:hAnsi="Arial" w:cs="Arial"/>
      <w:color w:val="00589D"/>
      <w:lang w:eastAsia="nl-NL"/>
    </w:rPr>
  </w:style>
  <w:style w:type="table" w:styleId="Tabelraster">
    <w:name w:val="Table Grid"/>
    <w:basedOn w:val="Standaardtabel"/>
    <w:uiPriority w:val="39"/>
    <w:rsid w:val="0082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23D9"/>
    <w:pPr>
      <w:ind w:left="720"/>
      <w:contextualSpacing/>
    </w:pPr>
  </w:style>
  <w:style w:type="paragraph" w:customStyle="1" w:styleId="Alineakop">
    <w:name w:val="Alineakop"/>
    <w:basedOn w:val="Standaard"/>
    <w:rsid w:val="00247195"/>
    <w:pPr>
      <w:widowControl/>
      <w:overflowPunct/>
      <w:autoSpaceDE/>
      <w:autoSpaceDN/>
      <w:adjustRightInd/>
      <w:spacing w:line="280" w:lineRule="atLeast"/>
      <w:textAlignment w:val="auto"/>
    </w:pPr>
    <w:rPr>
      <w:rFonts w:eastAsia="Times New Roman"/>
      <w:b/>
      <w:sz w:val="20"/>
    </w:rPr>
  </w:style>
  <w:style w:type="character" w:styleId="Hyperlink">
    <w:name w:val="Hyperlink"/>
    <w:basedOn w:val="Standaardalinea-lettertype"/>
    <w:uiPriority w:val="99"/>
    <w:unhideWhenUsed/>
    <w:rsid w:val="0042572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50E0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7A544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xmsolistparagraph">
    <w:name w:val="x_msolistparagraph"/>
    <w:basedOn w:val="Standaard"/>
    <w:rsid w:val="003D6F4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4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49406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14839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96078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9743685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972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977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14196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020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0777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486878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002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6054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69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12507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7750341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9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4754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62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37797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7115944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532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4140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06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8822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57038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4304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29586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8437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8535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7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835758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536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0192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857991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063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018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6408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4990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4929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105138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8012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7900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5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2158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8126215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1443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3303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4004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505791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063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169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19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2226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6944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34216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397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7194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56533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8DD1D-5B7D-43EA-B037-7552318B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Edesigned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edesigned.design@gmail.com</dc:creator>
  <cp:lastModifiedBy>Jorn van der Bie</cp:lastModifiedBy>
  <cp:revision>43</cp:revision>
  <cp:lastPrinted>2023-07-27T08:43:00Z</cp:lastPrinted>
  <dcterms:created xsi:type="dcterms:W3CDTF">2025-01-26T10:13:00Z</dcterms:created>
  <dcterms:modified xsi:type="dcterms:W3CDTF">2025-01-26T11:56:00Z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10dce5deba371b73a0f5fcb2c908c46d49f89e5d4a0d364289f7e968a8278d1b</vt:lpwstr>
  </property>
</Properties>
</file>