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900B" w14:textId="45E85454" w:rsidR="00D525CA" w:rsidRPr="003672BE" w:rsidRDefault="00B922F2" w:rsidP="00574DB8">
      <w:pPr>
        <w:pStyle w:val="Geenafstand1"/>
        <w:rPr>
          <w:rFonts w:cs="Arial"/>
          <w:color w:val="000000" w:themeColor="text1"/>
          <w:sz w:val="18"/>
          <w:szCs w:val="18"/>
        </w:rPr>
      </w:pPr>
      <w:r w:rsidRPr="003672BE">
        <w:rPr>
          <w:noProof/>
        </w:rPr>
        <w:drawing>
          <wp:inline distT="0" distB="0" distL="0" distR="0" wp14:anchorId="7CF80702" wp14:editId="3D956CE4">
            <wp:extent cx="2276475" cy="866168"/>
            <wp:effectExtent l="0" t="0" r="0" b="0"/>
            <wp:docPr id="2099539129" name="Afbeelding 2099539129" descr="Afbeelding met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9129" name="Afbeelding 2099539129" descr="Afbeelding met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34" cy="8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1A75" w14:textId="77777777" w:rsidR="00B922F2" w:rsidRPr="003672BE" w:rsidRDefault="00B922F2" w:rsidP="00574DB8">
      <w:pPr>
        <w:pStyle w:val="Geenafstand1"/>
        <w:rPr>
          <w:rFonts w:cs="Arial"/>
          <w:color w:val="000000" w:themeColor="text1"/>
          <w:sz w:val="18"/>
          <w:szCs w:val="18"/>
        </w:rPr>
      </w:pPr>
    </w:p>
    <w:p w14:paraId="621B261E" w14:textId="463DF649" w:rsidR="006A6600" w:rsidRPr="003672BE" w:rsidRDefault="00795375" w:rsidP="00574DB8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Artikel 34</w:t>
      </w:r>
      <w:r w:rsidR="001D0E31" w:rsidRPr="003672BE">
        <w:rPr>
          <w:rFonts w:cs="Arial"/>
          <w:color w:val="000000" w:themeColor="text1"/>
          <w:szCs w:val="22"/>
        </w:rPr>
        <w:t xml:space="preserve"> vragen</w:t>
      </w:r>
      <w:r w:rsidR="00F9787B" w:rsidRPr="003672BE">
        <w:rPr>
          <w:rFonts w:cs="Arial"/>
          <w:color w:val="000000" w:themeColor="text1"/>
          <w:szCs w:val="22"/>
        </w:rPr>
        <w:t xml:space="preserve"> aangaande</w:t>
      </w:r>
      <w:r w:rsidR="00CF5662">
        <w:rPr>
          <w:rFonts w:cs="Arial"/>
          <w:color w:val="000000" w:themeColor="text1"/>
          <w:szCs w:val="22"/>
        </w:rPr>
        <w:t>:</w:t>
      </w:r>
      <w:r w:rsidR="003652DD">
        <w:rPr>
          <w:rFonts w:cs="Arial"/>
          <w:color w:val="000000" w:themeColor="text1"/>
          <w:szCs w:val="22"/>
        </w:rPr>
        <w:t xml:space="preserve"> </w:t>
      </w:r>
      <w:r w:rsidR="00F807FF">
        <w:rPr>
          <w:rFonts w:cs="Arial"/>
          <w:color w:val="000000" w:themeColor="text1"/>
          <w:szCs w:val="22"/>
        </w:rPr>
        <w:t>Covid prikken</w:t>
      </w:r>
    </w:p>
    <w:p w14:paraId="76234A6A" w14:textId="107A928F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 xml:space="preserve">Datum: </w:t>
      </w:r>
      <w:r w:rsidR="00321A02">
        <w:rPr>
          <w:rFonts w:cs="Arial"/>
          <w:color w:val="000000" w:themeColor="text1"/>
          <w:szCs w:val="22"/>
        </w:rPr>
        <w:t>2</w:t>
      </w:r>
      <w:r w:rsidR="004833AD">
        <w:rPr>
          <w:rFonts w:cs="Arial"/>
          <w:color w:val="000000" w:themeColor="text1"/>
          <w:szCs w:val="22"/>
        </w:rPr>
        <w:t>6</w:t>
      </w:r>
      <w:r w:rsidR="003652DD">
        <w:rPr>
          <w:rFonts w:cs="Arial"/>
          <w:color w:val="000000" w:themeColor="text1"/>
          <w:szCs w:val="22"/>
        </w:rPr>
        <w:t xml:space="preserve"> januari 2025</w:t>
      </w:r>
    </w:p>
    <w:p w14:paraId="0EFD9648" w14:textId="77777777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</w:p>
    <w:p w14:paraId="5830C636" w14:textId="40DD006C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>Van: StadsBelangen Vlaardingen,</w:t>
      </w:r>
      <w:r w:rsidR="002C21E4" w:rsidRPr="003672BE">
        <w:rPr>
          <w:rFonts w:cs="Arial"/>
          <w:color w:val="000000" w:themeColor="text1"/>
          <w:szCs w:val="22"/>
        </w:rPr>
        <w:t xml:space="preserve"> Jorn van der Bie</w:t>
      </w:r>
    </w:p>
    <w:p w14:paraId="57009C25" w14:textId="77777777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</w:p>
    <w:p w14:paraId="68BDD940" w14:textId="3F0B3DEE" w:rsidR="00BD25F5" w:rsidRPr="003672BE" w:rsidRDefault="00977AFF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 xml:space="preserve">Geacht college, </w:t>
      </w:r>
    </w:p>
    <w:p w14:paraId="259EEB20" w14:textId="2FD4F9DC" w:rsidR="005C1F04" w:rsidRDefault="005C1F04" w:rsidP="00CE33AE">
      <w:pPr>
        <w:pStyle w:val="Geenafstand1"/>
        <w:rPr>
          <w:rFonts w:cs="Arial"/>
          <w:color w:val="000000" w:themeColor="text1"/>
          <w:szCs w:val="22"/>
        </w:rPr>
      </w:pPr>
    </w:p>
    <w:p w14:paraId="0D8F4C54" w14:textId="579740E9" w:rsidR="00915464" w:rsidRDefault="004C6099" w:rsidP="00AF7E1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Stads Belangen Vlaardingen </w:t>
      </w:r>
      <w:r w:rsidR="00D023E4">
        <w:rPr>
          <w:rFonts w:cs="Arial"/>
          <w:color w:val="000000" w:themeColor="text1"/>
          <w:szCs w:val="22"/>
        </w:rPr>
        <w:t>werd gewezen op onderstaand</w:t>
      </w:r>
      <w:r w:rsidR="0081580D">
        <w:rPr>
          <w:rFonts w:cs="Arial"/>
          <w:color w:val="000000" w:themeColor="text1"/>
          <w:szCs w:val="22"/>
        </w:rPr>
        <w:t>e</w:t>
      </w:r>
      <w:r w:rsidR="00D023E4">
        <w:rPr>
          <w:rFonts w:cs="Arial"/>
          <w:color w:val="000000" w:themeColor="text1"/>
          <w:szCs w:val="22"/>
        </w:rPr>
        <w:t xml:space="preserve"> </w:t>
      </w:r>
      <w:r w:rsidR="00915464">
        <w:rPr>
          <w:rFonts w:cs="Arial"/>
          <w:color w:val="000000" w:themeColor="text1"/>
          <w:szCs w:val="22"/>
        </w:rPr>
        <w:t xml:space="preserve">twee </w:t>
      </w:r>
      <w:r w:rsidR="00D023E4">
        <w:rPr>
          <w:rFonts w:cs="Arial"/>
          <w:color w:val="000000" w:themeColor="text1"/>
          <w:szCs w:val="22"/>
        </w:rPr>
        <w:t>document</w:t>
      </w:r>
      <w:r w:rsidR="00915464">
        <w:rPr>
          <w:rFonts w:cs="Arial"/>
          <w:color w:val="000000" w:themeColor="text1"/>
          <w:szCs w:val="22"/>
        </w:rPr>
        <w:t>en</w:t>
      </w:r>
      <w:r w:rsidR="0081580D">
        <w:rPr>
          <w:rFonts w:cs="Arial"/>
          <w:color w:val="000000" w:themeColor="text1"/>
          <w:szCs w:val="22"/>
        </w:rPr>
        <w:t xml:space="preserve"> (onder de vragen)</w:t>
      </w:r>
      <w:r w:rsidR="00915464">
        <w:rPr>
          <w:rFonts w:cs="Arial"/>
          <w:color w:val="000000" w:themeColor="text1"/>
          <w:szCs w:val="22"/>
        </w:rPr>
        <w:t xml:space="preserve">: </w:t>
      </w:r>
    </w:p>
    <w:p w14:paraId="1E66FBAF" w14:textId="7F705A2D" w:rsidR="00374D8F" w:rsidRDefault="00915464" w:rsidP="00915464">
      <w:pPr>
        <w:pStyle w:val="Geenafstand1"/>
        <w:numPr>
          <w:ilvl w:val="0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U</w:t>
      </w:r>
      <w:r w:rsidR="00B23E79">
        <w:rPr>
          <w:rFonts w:cs="Arial"/>
          <w:color w:val="000000" w:themeColor="text1"/>
          <w:szCs w:val="22"/>
        </w:rPr>
        <w:t xml:space="preserve">it de Staatscourant van </w:t>
      </w:r>
      <w:r w:rsidR="00487592">
        <w:rPr>
          <w:rFonts w:cs="Arial"/>
          <w:color w:val="000000" w:themeColor="text1"/>
          <w:szCs w:val="22"/>
        </w:rPr>
        <w:t xml:space="preserve">30 maart 2020, waarbij </w:t>
      </w:r>
      <w:r w:rsidR="00B20C1B">
        <w:rPr>
          <w:rFonts w:cs="Arial"/>
          <w:color w:val="000000" w:themeColor="text1"/>
          <w:szCs w:val="22"/>
        </w:rPr>
        <w:t xml:space="preserve">de COVID prikken worden geclassificeerd als “genterapie”. </w:t>
      </w:r>
    </w:p>
    <w:p w14:paraId="3379179A" w14:textId="084FFB82" w:rsidR="00915464" w:rsidRDefault="00915464" w:rsidP="00915464">
      <w:pPr>
        <w:pStyle w:val="Geenafstand1"/>
        <w:numPr>
          <w:ilvl w:val="0"/>
          <w:numId w:val="23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De CBS cijfers waaruit blijkt dat </w:t>
      </w:r>
      <w:r w:rsidR="002A68C3">
        <w:rPr>
          <w:rFonts w:cs="Arial"/>
          <w:color w:val="000000" w:themeColor="text1"/>
          <w:szCs w:val="22"/>
        </w:rPr>
        <w:t>de oversterfte in 2024 hoger dan ooit is.</w:t>
      </w:r>
      <w:r w:rsidR="0004178D">
        <w:rPr>
          <w:rFonts w:cs="Arial"/>
          <w:color w:val="000000" w:themeColor="text1"/>
          <w:szCs w:val="22"/>
        </w:rPr>
        <w:t xml:space="preserve"> Zo’n 20.000 dan het gemiddelde tussen 2015-2019.</w:t>
      </w:r>
    </w:p>
    <w:p w14:paraId="46D4FF7A" w14:textId="326E6624" w:rsidR="00680CE0" w:rsidRDefault="00680CE0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35316A12" w14:textId="03162B5E" w:rsidR="00CC3275" w:rsidRDefault="00EB209D" w:rsidP="00AF7E1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De gemeenteraad heeft afgelopen jaar ingestemd met een motie</w:t>
      </w:r>
      <w:r w:rsidR="00512A5A">
        <w:rPr>
          <w:rFonts w:cs="Arial"/>
          <w:color w:val="000000" w:themeColor="text1"/>
          <w:szCs w:val="22"/>
        </w:rPr>
        <w:t xml:space="preserve"> </w:t>
      </w:r>
      <w:r w:rsidR="0072456F">
        <w:rPr>
          <w:rFonts w:cs="Arial"/>
          <w:color w:val="000000" w:themeColor="text1"/>
          <w:szCs w:val="22"/>
        </w:rPr>
        <w:t>om meer te</w:t>
      </w:r>
      <w:r w:rsidR="00512A5A">
        <w:rPr>
          <w:rFonts w:cs="Arial"/>
          <w:color w:val="000000" w:themeColor="text1"/>
          <w:szCs w:val="22"/>
        </w:rPr>
        <w:t xml:space="preserve"> doen aan </w:t>
      </w:r>
      <w:r>
        <w:rPr>
          <w:rFonts w:cs="Arial"/>
          <w:color w:val="000000" w:themeColor="text1"/>
          <w:szCs w:val="22"/>
        </w:rPr>
        <w:t xml:space="preserve">de lage </w:t>
      </w:r>
      <w:r w:rsidR="00F119AE">
        <w:rPr>
          <w:rFonts w:cs="Arial"/>
          <w:color w:val="000000" w:themeColor="text1"/>
          <w:szCs w:val="22"/>
        </w:rPr>
        <w:t xml:space="preserve">vaccinatiegraad </w:t>
      </w:r>
      <w:r w:rsidR="00512A5A">
        <w:rPr>
          <w:rFonts w:cs="Arial"/>
          <w:color w:val="000000" w:themeColor="text1"/>
          <w:szCs w:val="22"/>
        </w:rPr>
        <w:t xml:space="preserve">in Vlaardingen. </w:t>
      </w:r>
    </w:p>
    <w:p w14:paraId="413CF5F8" w14:textId="4EE10558" w:rsidR="009F4FE3" w:rsidRDefault="0072456F" w:rsidP="00AF7E1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Dat begint bij vertro</w:t>
      </w:r>
      <w:r w:rsidR="00A50B16">
        <w:rPr>
          <w:rFonts w:cs="Arial"/>
          <w:color w:val="000000" w:themeColor="text1"/>
          <w:szCs w:val="22"/>
        </w:rPr>
        <w:t xml:space="preserve">uwen in </w:t>
      </w:r>
      <w:r w:rsidR="00372012">
        <w:rPr>
          <w:rFonts w:cs="Arial"/>
          <w:color w:val="000000" w:themeColor="text1"/>
          <w:szCs w:val="22"/>
        </w:rPr>
        <w:t>een betrouwbare overheid en</w:t>
      </w:r>
      <w:r w:rsidR="00F35B26">
        <w:rPr>
          <w:rFonts w:cs="Arial"/>
          <w:color w:val="000000" w:themeColor="text1"/>
          <w:szCs w:val="22"/>
        </w:rPr>
        <w:t xml:space="preserve"> </w:t>
      </w:r>
      <w:r w:rsidR="00AE6590">
        <w:rPr>
          <w:rFonts w:cs="Arial"/>
          <w:color w:val="000000" w:themeColor="text1"/>
          <w:szCs w:val="22"/>
        </w:rPr>
        <w:t xml:space="preserve">het beste voorhebben met de inwoners. </w:t>
      </w:r>
      <w:r w:rsidR="00372012">
        <w:rPr>
          <w:rFonts w:cs="Arial"/>
          <w:color w:val="000000" w:themeColor="text1"/>
          <w:szCs w:val="22"/>
        </w:rPr>
        <w:t xml:space="preserve"> </w:t>
      </w:r>
    </w:p>
    <w:p w14:paraId="287E0B38" w14:textId="77777777" w:rsidR="00B1793A" w:rsidRDefault="00B1793A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2212FF6D" w14:textId="1DAB2315" w:rsidR="00B1793A" w:rsidRDefault="00B1793A" w:rsidP="00AF7E1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StadsBelangen Vlaardingen heeft volgende vragen:</w:t>
      </w:r>
    </w:p>
    <w:p w14:paraId="1CD9176A" w14:textId="77777777" w:rsidR="00AE6590" w:rsidRDefault="00AE6590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75CF03F1" w14:textId="3F6FA0D5" w:rsidR="001B10D6" w:rsidRDefault="00AE6590" w:rsidP="00AE6590">
      <w:pPr>
        <w:pStyle w:val="Geenafstand1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Is </w:t>
      </w:r>
      <w:r w:rsidR="00ED45E8">
        <w:rPr>
          <w:rFonts w:cs="Arial"/>
          <w:color w:val="000000" w:themeColor="text1"/>
          <w:szCs w:val="22"/>
        </w:rPr>
        <w:t>het document uit de Staatscourant bekend</w:t>
      </w:r>
      <w:r w:rsidR="001B10D6">
        <w:rPr>
          <w:rFonts w:cs="Arial"/>
          <w:color w:val="000000" w:themeColor="text1"/>
          <w:szCs w:val="22"/>
        </w:rPr>
        <w:t xml:space="preserve"> en hoe </w:t>
      </w:r>
      <w:r w:rsidR="00A12399">
        <w:rPr>
          <w:rFonts w:cs="Arial"/>
          <w:color w:val="000000" w:themeColor="text1"/>
          <w:szCs w:val="22"/>
        </w:rPr>
        <w:t xml:space="preserve">moet “gentherapie “ </w:t>
      </w:r>
      <w:r w:rsidR="001B10D6">
        <w:rPr>
          <w:rFonts w:cs="Arial"/>
          <w:color w:val="000000" w:themeColor="text1"/>
          <w:szCs w:val="22"/>
        </w:rPr>
        <w:t>word</w:t>
      </w:r>
      <w:r w:rsidR="006D25AE">
        <w:rPr>
          <w:rFonts w:cs="Arial"/>
          <w:color w:val="000000" w:themeColor="text1"/>
          <w:szCs w:val="22"/>
        </w:rPr>
        <w:t xml:space="preserve">en </w:t>
      </w:r>
      <w:r w:rsidR="001B10D6">
        <w:rPr>
          <w:rFonts w:cs="Arial"/>
          <w:color w:val="000000" w:themeColor="text1"/>
          <w:szCs w:val="22"/>
        </w:rPr>
        <w:t>geïnterpreteerd</w:t>
      </w:r>
      <w:r w:rsidR="006D25AE">
        <w:rPr>
          <w:rFonts w:cs="Arial"/>
          <w:color w:val="000000" w:themeColor="text1"/>
          <w:szCs w:val="22"/>
        </w:rPr>
        <w:t xml:space="preserve"> in relatie tot de COVID prikken</w:t>
      </w:r>
      <w:r w:rsidR="001B10D6">
        <w:rPr>
          <w:rFonts w:cs="Arial"/>
          <w:color w:val="000000" w:themeColor="text1"/>
          <w:szCs w:val="22"/>
        </w:rPr>
        <w:t>?</w:t>
      </w:r>
    </w:p>
    <w:p w14:paraId="45DBC9D1" w14:textId="77777777" w:rsidR="00F47200" w:rsidRDefault="00A35FA5" w:rsidP="00AE6590">
      <w:pPr>
        <w:pStyle w:val="Geenafstand1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Is in Vlaardingen eenzelfde trend van continue oversterfte waar te nemen vanaf 2020</w:t>
      </w:r>
      <w:r w:rsidR="00F47200">
        <w:rPr>
          <w:rFonts w:cs="Arial"/>
          <w:color w:val="000000" w:themeColor="text1"/>
          <w:szCs w:val="22"/>
        </w:rPr>
        <w:t>, zoals de CBS cijfers aangeven</w:t>
      </w:r>
      <w:r>
        <w:rPr>
          <w:rFonts w:cs="Arial"/>
          <w:color w:val="000000" w:themeColor="text1"/>
          <w:szCs w:val="22"/>
        </w:rPr>
        <w:t>?</w:t>
      </w:r>
    </w:p>
    <w:p w14:paraId="55D56B7E" w14:textId="5E155021" w:rsidR="002D1778" w:rsidRDefault="00F47200" w:rsidP="00F47200">
      <w:pPr>
        <w:pStyle w:val="Geenafstand1"/>
        <w:numPr>
          <w:ilvl w:val="1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Kunt u deze cijfers delen?</w:t>
      </w:r>
      <w:r w:rsidR="00F249EF">
        <w:rPr>
          <w:rFonts w:cs="Arial"/>
          <w:color w:val="000000" w:themeColor="text1"/>
          <w:szCs w:val="22"/>
        </w:rPr>
        <w:t xml:space="preserve"> </w:t>
      </w:r>
    </w:p>
    <w:p w14:paraId="47CB6AE2" w14:textId="77777777" w:rsidR="00161B52" w:rsidRDefault="006718C5" w:rsidP="00AE6590">
      <w:pPr>
        <w:pStyle w:val="Geenafstand1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Welke initiatieven zijn</w:t>
      </w:r>
      <w:r w:rsidR="009B7DE4">
        <w:rPr>
          <w:rFonts w:cs="Arial"/>
          <w:color w:val="000000" w:themeColor="text1"/>
          <w:szCs w:val="22"/>
        </w:rPr>
        <w:t xml:space="preserve"> gestart</w:t>
      </w:r>
      <w:r>
        <w:rPr>
          <w:rFonts w:cs="Arial"/>
          <w:color w:val="000000" w:themeColor="text1"/>
          <w:szCs w:val="22"/>
        </w:rPr>
        <w:t xml:space="preserve"> om </w:t>
      </w:r>
      <w:r w:rsidR="009B7DE4">
        <w:rPr>
          <w:rFonts w:cs="Arial"/>
          <w:color w:val="000000" w:themeColor="text1"/>
          <w:szCs w:val="22"/>
        </w:rPr>
        <w:t xml:space="preserve">de </w:t>
      </w:r>
      <w:r>
        <w:rPr>
          <w:rFonts w:cs="Arial"/>
          <w:color w:val="000000" w:themeColor="text1"/>
          <w:szCs w:val="22"/>
        </w:rPr>
        <w:t xml:space="preserve">vaccinatiegraad </w:t>
      </w:r>
      <w:r w:rsidR="009B7DE4">
        <w:rPr>
          <w:rFonts w:cs="Arial"/>
          <w:color w:val="000000" w:themeColor="text1"/>
          <w:szCs w:val="22"/>
        </w:rPr>
        <w:t xml:space="preserve">in Vlaardingen </w:t>
      </w:r>
      <w:r>
        <w:rPr>
          <w:rFonts w:cs="Arial"/>
          <w:color w:val="000000" w:themeColor="text1"/>
          <w:szCs w:val="22"/>
        </w:rPr>
        <w:t>te verhogen</w:t>
      </w:r>
      <w:r w:rsidR="009B7DE4">
        <w:rPr>
          <w:rFonts w:cs="Arial"/>
          <w:color w:val="000000" w:themeColor="text1"/>
          <w:szCs w:val="22"/>
        </w:rPr>
        <w:t>?</w:t>
      </w:r>
    </w:p>
    <w:p w14:paraId="23A31F46" w14:textId="65D82AD1" w:rsidR="00F15D4A" w:rsidRDefault="00161B52" w:rsidP="00161B52">
      <w:pPr>
        <w:pStyle w:val="Geenafstand1"/>
        <w:numPr>
          <w:ilvl w:val="1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Worden de COVID prikken hier</w:t>
      </w:r>
      <w:r w:rsidR="00B246DF">
        <w:rPr>
          <w:rFonts w:cs="Arial"/>
          <w:color w:val="000000" w:themeColor="text1"/>
          <w:szCs w:val="22"/>
        </w:rPr>
        <w:t>bij ook gepromoot</w:t>
      </w:r>
      <w:r>
        <w:rPr>
          <w:rFonts w:cs="Arial"/>
          <w:color w:val="000000" w:themeColor="text1"/>
          <w:szCs w:val="22"/>
        </w:rPr>
        <w:t xml:space="preserve">? </w:t>
      </w:r>
    </w:p>
    <w:p w14:paraId="6BF72081" w14:textId="088E6C88" w:rsidR="00792B80" w:rsidRDefault="00792B80" w:rsidP="00161B52">
      <w:pPr>
        <w:pStyle w:val="Geenafstand1"/>
        <w:numPr>
          <w:ilvl w:val="1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En welke andere prikken?</w:t>
      </w:r>
    </w:p>
    <w:p w14:paraId="43B12A90" w14:textId="77777777" w:rsidR="0035681F" w:rsidRDefault="00792B80" w:rsidP="00F15D4A">
      <w:pPr>
        <w:pStyle w:val="Geenafstand1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Is er een ondersterfte te verwachten </w:t>
      </w:r>
      <w:r w:rsidR="00DD257D">
        <w:rPr>
          <w:rFonts w:cs="Arial"/>
          <w:color w:val="000000" w:themeColor="text1"/>
          <w:szCs w:val="22"/>
        </w:rPr>
        <w:t xml:space="preserve">– zoals historisch altijd het geval was – indien de vaccinatiegraad wordt verhoogd? </w:t>
      </w:r>
    </w:p>
    <w:p w14:paraId="1A935CF9" w14:textId="77777777" w:rsidR="00433EA9" w:rsidRDefault="0035681F" w:rsidP="0035681F">
      <w:pPr>
        <w:pStyle w:val="Geenafstand1"/>
        <w:numPr>
          <w:ilvl w:val="1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Waarom wel of niet?</w:t>
      </w:r>
    </w:p>
    <w:p w14:paraId="4AEC8504" w14:textId="6C561C20" w:rsidR="00AE6590" w:rsidRPr="00B246DF" w:rsidRDefault="00B246DF" w:rsidP="00B246DF">
      <w:pPr>
        <w:pStyle w:val="Geenafstand1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Waar zitten uw grootste zorgen, de lagere vaccinatiegraad of continue oversterfte?</w:t>
      </w:r>
      <w:r w:rsidR="006718C5" w:rsidRPr="00B246DF">
        <w:rPr>
          <w:rFonts w:cs="Arial"/>
          <w:color w:val="000000" w:themeColor="text1"/>
          <w:szCs w:val="22"/>
        </w:rPr>
        <w:t xml:space="preserve"> </w:t>
      </w:r>
      <w:r w:rsidR="001B10D6" w:rsidRPr="00B246DF">
        <w:rPr>
          <w:rFonts w:cs="Arial"/>
          <w:color w:val="000000" w:themeColor="text1"/>
          <w:szCs w:val="22"/>
        </w:rPr>
        <w:t xml:space="preserve"> </w:t>
      </w:r>
    </w:p>
    <w:p w14:paraId="479CB7E3" w14:textId="77777777" w:rsidR="00AF7E1E" w:rsidRDefault="00AF7E1E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035D665C" w14:textId="37CA3289" w:rsidR="00EF215C" w:rsidRPr="003672BE" w:rsidRDefault="00EF215C" w:rsidP="00F1057F">
      <w:pPr>
        <w:pStyle w:val="xmsonormal"/>
        <w:shd w:val="clear" w:color="auto" w:fill="FFFFFF"/>
        <w:spacing w:before="0" w:beforeAutospacing="0" w:after="0" w:afterAutospacing="0"/>
        <w:rPr>
          <w:rFonts w:cs="Arial"/>
          <w:szCs w:val="22"/>
        </w:rPr>
      </w:pPr>
      <w:r>
        <w:rPr>
          <w:rFonts w:cs="Arial"/>
          <w:szCs w:val="22"/>
        </w:rPr>
        <w:t xml:space="preserve">Dank voor de beantwoording. </w:t>
      </w:r>
    </w:p>
    <w:p w14:paraId="383093E4" w14:textId="77777777" w:rsidR="00A45CAE" w:rsidRDefault="00A45CAE" w:rsidP="00574DB8">
      <w:pPr>
        <w:pStyle w:val="Geenafstand1"/>
        <w:rPr>
          <w:rFonts w:cs="Arial"/>
          <w:sz w:val="18"/>
          <w:szCs w:val="18"/>
        </w:rPr>
      </w:pPr>
    </w:p>
    <w:p w14:paraId="054E6E79" w14:textId="77777777" w:rsidR="00D023E4" w:rsidRDefault="00D023E4" w:rsidP="00574DB8">
      <w:pPr>
        <w:pStyle w:val="Geenafstand1"/>
        <w:rPr>
          <w:rFonts w:cs="Arial"/>
          <w:sz w:val="18"/>
          <w:szCs w:val="18"/>
        </w:rPr>
      </w:pPr>
    </w:p>
    <w:p w14:paraId="7095B9F4" w14:textId="77777777" w:rsidR="00421A33" w:rsidRDefault="00421A33" w:rsidP="00574DB8">
      <w:pPr>
        <w:pStyle w:val="Geenafstand1"/>
        <w:rPr>
          <w:rFonts w:cs="Arial"/>
          <w:sz w:val="18"/>
          <w:szCs w:val="18"/>
        </w:rPr>
      </w:pPr>
    </w:p>
    <w:p w14:paraId="4A7026B8" w14:textId="77777777" w:rsidR="00421A33" w:rsidRDefault="00421A33" w:rsidP="00574DB8">
      <w:pPr>
        <w:pStyle w:val="Geenafstand1"/>
        <w:rPr>
          <w:rFonts w:cs="Arial"/>
          <w:sz w:val="18"/>
          <w:szCs w:val="18"/>
        </w:rPr>
      </w:pPr>
    </w:p>
    <w:p w14:paraId="2BF5BBCB" w14:textId="0025CA7B" w:rsidR="00D023E4" w:rsidRDefault="002C14E5" w:rsidP="00574DB8">
      <w:pPr>
        <w:pStyle w:val="Geenafstand1"/>
        <w:rPr>
          <w:rFonts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AE7DD8A" wp14:editId="1C2ABD1E">
            <wp:extent cx="5626100" cy="12192000"/>
            <wp:effectExtent l="0" t="0" r="0" b="0"/>
            <wp:docPr id="1998246063" name="Afbeelding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CC73" w14:textId="0919F4A8" w:rsidR="00421A33" w:rsidRPr="00EB31EE" w:rsidRDefault="00277CF4" w:rsidP="00574DB8">
      <w:pPr>
        <w:pStyle w:val="Geenafstand1"/>
        <w:rPr>
          <w:rFonts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0098DF0" wp14:editId="3E81ECAA">
            <wp:extent cx="5756910" cy="1678940"/>
            <wp:effectExtent l="0" t="0" r="0" b="0"/>
            <wp:docPr id="965264757" name="Afbeelding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A33" w:rsidRPr="00EB31EE" w:rsidSect="004545B4">
      <w:footerReference w:type="even" r:id="rId11"/>
      <w:footerReference w:type="default" r:id="rId12"/>
      <w:pgSz w:w="11900" w:h="16840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20F8" w14:textId="77777777" w:rsidR="00B612D9" w:rsidRPr="003672BE" w:rsidRDefault="00B612D9" w:rsidP="004C2316">
      <w:pPr>
        <w:spacing w:after="0"/>
      </w:pPr>
      <w:r w:rsidRPr="003672BE">
        <w:separator/>
      </w:r>
    </w:p>
  </w:endnote>
  <w:endnote w:type="continuationSeparator" w:id="0">
    <w:p w14:paraId="5EEDA481" w14:textId="77777777" w:rsidR="00B612D9" w:rsidRPr="003672BE" w:rsidRDefault="00B612D9" w:rsidP="004C2316">
      <w:pPr>
        <w:spacing w:after="0"/>
      </w:pPr>
      <w:r w:rsidRPr="003672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306829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38360E7" w14:textId="77777777" w:rsidR="00337B3B" w:rsidRPr="003672BE" w:rsidRDefault="00337B3B" w:rsidP="00B1316E">
        <w:pPr>
          <w:pStyle w:val="Voettekst"/>
          <w:framePr w:wrap="none" w:vAnchor="text" w:hAnchor="margin" w:y="1"/>
          <w:rPr>
            <w:rStyle w:val="Paginanummer"/>
          </w:rPr>
        </w:pPr>
        <w:r w:rsidRPr="003672BE">
          <w:rPr>
            <w:rStyle w:val="Paginanummer"/>
          </w:rPr>
          <w:fldChar w:fldCharType="begin"/>
        </w:r>
        <w:r w:rsidRPr="003672BE">
          <w:rPr>
            <w:rStyle w:val="Paginanummer"/>
          </w:rPr>
          <w:instrText xml:space="preserve"> PAGE </w:instrText>
        </w:r>
        <w:r w:rsidRPr="003672BE">
          <w:rPr>
            <w:rStyle w:val="Paginanummer"/>
          </w:rPr>
          <w:fldChar w:fldCharType="end"/>
        </w:r>
      </w:p>
    </w:sdtContent>
  </w:sdt>
  <w:p w14:paraId="622935F6" w14:textId="77777777" w:rsidR="00337B3B" w:rsidRPr="003672BE" w:rsidRDefault="00337B3B" w:rsidP="00337B3B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rFonts w:ascii="Arial" w:hAnsi="Arial" w:cs="Arial"/>
        <w:color w:val="FFFFFF" w:themeColor="background1"/>
        <w:sz w:val="16"/>
        <w:szCs w:val="16"/>
      </w:rPr>
      <w:id w:val="4536816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BC62181" w14:textId="77777777" w:rsidR="00337B3B" w:rsidRPr="003672BE" w:rsidRDefault="00337B3B" w:rsidP="00B1316E">
        <w:pPr>
          <w:pStyle w:val="Voettekst"/>
          <w:framePr w:wrap="none" w:vAnchor="text" w:hAnchor="margin" w:y="1"/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</w:pP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begin"/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instrText xml:space="preserve"> PAGE </w:instrText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separate"/>
        </w:r>
        <w:r w:rsidR="006F7380"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t>1</w:t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end"/>
        </w:r>
      </w:p>
    </w:sdtContent>
  </w:sdt>
  <w:p w14:paraId="2B0036F1" w14:textId="77777777" w:rsidR="004C2316" w:rsidRPr="003672BE" w:rsidRDefault="004C2316" w:rsidP="00337B3B">
    <w:pPr>
      <w:pStyle w:val="Voettekst"/>
      <w:ind w:firstLine="360"/>
    </w:pPr>
    <w:r w:rsidRPr="003672BE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21AC1E6C" wp14:editId="6317EA47">
          <wp:simplePos x="0" y="0"/>
          <wp:positionH relativeFrom="page">
            <wp:posOffset>-312110</wp:posOffset>
          </wp:positionH>
          <wp:positionV relativeFrom="page">
            <wp:posOffset>10018426</wp:posOffset>
          </wp:positionV>
          <wp:extent cx="7855889" cy="524134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889" cy="524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744A" w14:textId="77777777" w:rsidR="00B612D9" w:rsidRPr="003672BE" w:rsidRDefault="00B612D9" w:rsidP="004C2316">
      <w:pPr>
        <w:spacing w:after="0"/>
      </w:pPr>
      <w:r w:rsidRPr="003672BE">
        <w:separator/>
      </w:r>
    </w:p>
  </w:footnote>
  <w:footnote w:type="continuationSeparator" w:id="0">
    <w:p w14:paraId="1A4C2B22" w14:textId="77777777" w:rsidR="00B612D9" w:rsidRPr="003672BE" w:rsidRDefault="00B612D9" w:rsidP="004C2316">
      <w:pPr>
        <w:spacing w:after="0"/>
      </w:pPr>
      <w:r w:rsidRPr="003672B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C2F"/>
    <w:multiLevelType w:val="hybridMultilevel"/>
    <w:tmpl w:val="2A1606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AC7"/>
    <w:multiLevelType w:val="hybridMultilevel"/>
    <w:tmpl w:val="897CE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4090"/>
    <w:multiLevelType w:val="hybridMultilevel"/>
    <w:tmpl w:val="620491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2F84"/>
    <w:multiLevelType w:val="multilevel"/>
    <w:tmpl w:val="34F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958C7"/>
    <w:multiLevelType w:val="hybridMultilevel"/>
    <w:tmpl w:val="5298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B1A4D"/>
    <w:multiLevelType w:val="hybridMultilevel"/>
    <w:tmpl w:val="6396D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345DB"/>
    <w:multiLevelType w:val="hybridMultilevel"/>
    <w:tmpl w:val="E6A84A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F19"/>
    <w:multiLevelType w:val="hybridMultilevel"/>
    <w:tmpl w:val="1362E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3EEC"/>
    <w:multiLevelType w:val="hybridMultilevel"/>
    <w:tmpl w:val="C43C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5CE"/>
    <w:multiLevelType w:val="hybridMultilevel"/>
    <w:tmpl w:val="1F6A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0C43"/>
    <w:multiLevelType w:val="hybridMultilevel"/>
    <w:tmpl w:val="B6D21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D1B"/>
    <w:multiLevelType w:val="multilevel"/>
    <w:tmpl w:val="F6C8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770EC"/>
    <w:multiLevelType w:val="multilevel"/>
    <w:tmpl w:val="DDFC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05524"/>
    <w:multiLevelType w:val="hybridMultilevel"/>
    <w:tmpl w:val="A4A60344"/>
    <w:lvl w:ilvl="0" w:tplc="D9DEAE70">
      <w:start w:val="2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B3AB8"/>
    <w:multiLevelType w:val="hybridMultilevel"/>
    <w:tmpl w:val="B2001B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03A54"/>
    <w:multiLevelType w:val="hybridMultilevel"/>
    <w:tmpl w:val="B6F8B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841D4"/>
    <w:multiLevelType w:val="hybridMultilevel"/>
    <w:tmpl w:val="5FB6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25139"/>
    <w:multiLevelType w:val="hybridMultilevel"/>
    <w:tmpl w:val="ECC49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902C2"/>
    <w:multiLevelType w:val="hybridMultilevel"/>
    <w:tmpl w:val="972E5C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73885"/>
    <w:multiLevelType w:val="multilevel"/>
    <w:tmpl w:val="1D76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471458">
    <w:abstractNumId w:val="14"/>
  </w:num>
  <w:num w:numId="2" w16cid:durableId="1929998668">
    <w:abstractNumId w:val="17"/>
  </w:num>
  <w:num w:numId="3" w16cid:durableId="1918247215">
    <w:abstractNumId w:val="0"/>
  </w:num>
  <w:num w:numId="4" w16cid:durableId="631792245">
    <w:abstractNumId w:val="15"/>
  </w:num>
  <w:num w:numId="5" w16cid:durableId="1919944005">
    <w:abstractNumId w:val="1"/>
  </w:num>
  <w:num w:numId="6" w16cid:durableId="1998149443">
    <w:abstractNumId w:val="13"/>
  </w:num>
  <w:num w:numId="7" w16cid:durableId="155190073">
    <w:abstractNumId w:val="18"/>
  </w:num>
  <w:num w:numId="8" w16cid:durableId="1959557130">
    <w:abstractNumId w:val="10"/>
  </w:num>
  <w:num w:numId="9" w16cid:durableId="461115499">
    <w:abstractNumId w:val="11"/>
  </w:num>
  <w:num w:numId="10" w16cid:durableId="120348060">
    <w:abstractNumId w:val="6"/>
  </w:num>
  <w:num w:numId="11" w16cid:durableId="1135871684">
    <w:abstractNumId w:val="3"/>
  </w:num>
  <w:num w:numId="12" w16cid:durableId="210002275">
    <w:abstractNumId w:val="3"/>
    <w:lvlOverride w:ilvl="1">
      <w:startOverride w:val="1"/>
    </w:lvlOverride>
  </w:num>
  <w:num w:numId="13" w16cid:durableId="173886525">
    <w:abstractNumId w:val="3"/>
    <w:lvlOverride w:ilvl="1">
      <w:startOverride w:val="1"/>
    </w:lvlOverride>
  </w:num>
  <w:num w:numId="14" w16cid:durableId="114299008">
    <w:abstractNumId w:val="3"/>
  </w:num>
  <w:num w:numId="15" w16cid:durableId="766120897">
    <w:abstractNumId w:val="3"/>
    <w:lvlOverride w:ilvl="1">
      <w:startOverride w:val="1"/>
    </w:lvlOverride>
  </w:num>
  <w:num w:numId="16" w16cid:durableId="467092256">
    <w:abstractNumId w:val="12"/>
  </w:num>
  <w:num w:numId="17" w16cid:durableId="1164206901">
    <w:abstractNumId w:val="5"/>
  </w:num>
  <w:num w:numId="18" w16cid:durableId="1267035094">
    <w:abstractNumId w:val="2"/>
  </w:num>
  <w:num w:numId="19" w16cid:durableId="1151140296">
    <w:abstractNumId w:val="7"/>
  </w:num>
  <w:num w:numId="20" w16cid:durableId="2018342243">
    <w:abstractNumId w:val="19"/>
  </w:num>
  <w:num w:numId="21" w16cid:durableId="1435242694">
    <w:abstractNumId w:val="16"/>
  </w:num>
  <w:num w:numId="22" w16cid:durableId="2101872722">
    <w:abstractNumId w:val="8"/>
  </w:num>
  <w:num w:numId="23" w16cid:durableId="1834031499">
    <w:abstractNumId w:val="9"/>
  </w:num>
  <w:num w:numId="24" w16cid:durableId="203970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6"/>
    <w:rsid w:val="000051D3"/>
    <w:rsid w:val="00011163"/>
    <w:rsid w:val="000147AB"/>
    <w:rsid w:val="00025939"/>
    <w:rsid w:val="0004178D"/>
    <w:rsid w:val="000733B9"/>
    <w:rsid w:val="00074C28"/>
    <w:rsid w:val="00086AE3"/>
    <w:rsid w:val="00096C10"/>
    <w:rsid w:val="000B127A"/>
    <w:rsid w:val="000B7896"/>
    <w:rsid w:val="000C6CD3"/>
    <w:rsid w:val="000F0627"/>
    <w:rsid w:val="0010556A"/>
    <w:rsid w:val="0011326E"/>
    <w:rsid w:val="00126134"/>
    <w:rsid w:val="00133263"/>
    <w:rsid w:val="0013538C"/>
    <w:rsid w:val="00136E24"/>
    <w:rsid w:val="00161B52"/>
    <w:rsid w:val="001729AB"/>
    <w:rsid w:val="00192CC3"/>
    <w:rsid w:val="001A017A"/>
    <w:rsid w:val="001B10D6"/>
    <w:rsid w:val="001C2409"/>
    <w:rsid w:val="001D0E31"/>
    <w:rsid w:val="001E32B9"/>
    <w:rsid w:val="001E3551"/>
    <w:rsid w:val="001E631B"/>
    <w:rsid w:val="001E72CD"/>
    <w:rsid w:val="001F4634"/>
    <w:rsid w:val="002228CE"/>
    <w:rsid w:val="00227E1A"/>
    <w:rsid w:val="00240B34"/>
    <w:rsid w:val="00247195"/>
    <w:rsid w:val="002523D9"/>
    <w:rsid w:val="0026647E"/>
    <w:rsid w:val="00272F63"/>
    <w:rsid w:val="0027380B"/>
    <w:rsid w:val="00275934"/>
    <w:rsid w:val="00277CF4"/>
    <w:rsid w:val="00295767"/>
    <w:rsid w:val="002A13D2"/>
    <w:rsid w:val="002A68C3"/>
    <w:rsid w:val="002B3D5E"/>
    <w:rsid w:val="002C048C"/>
    <w:rsid w:val="002C14E5"/>
    <w:rsid w:val="002C21E4"/>
    <w:rsid w:val="002D1778"/>
    <w:rsid w:val="002D5086"/>
    <w:rsid w:val="002D6F4B"/>
    <w:rsid w:val="002F0735"/>
    <w:rsid w:val="002F5357"/>
    <w:rsid w:val="00311213"/>
    <w:rsid w:val="00313545"/>
    <w:rsid w:val="00321A02"/>
    <w:rsid w:val="0032641B"/>
    <w:rsid w:val="00327DB6"/>
    <w:rsid w:val="00337B3B"/>
    <w:rsid w:val="00341601"/>
    <w:rsid w:val="00353D22"/>
    <w:rsid w:val="0035667A"/>
    <w:rsid w:val="0035681F"/>
    <w:rsid w:val="003610E2"/>
    <w:rsid w:val="003652DD"/>
    <w:rsid w:val="003672BE"/>
    <w:rsid w:val="00370B4D"/>
    <w:rsid w:val="00372012"/>
    <w:rsid w:val="00374D8F"/>
    <w:rsid w:val="00394AAC"/>
    <w:rsid w:val="003A0D25"/>
    <w:rsid w:val="003A2D7F"/>
    <w:rsid w:val="003A49ED"/>
    <w:rsid w:val="003D6F43"/>
    <w:rsid w:val="003E24E2"/>
    <w:rsid w:val="003F2F3D"/>
    <w:rsid w:val="003F5978"/>
    <w:rsid w:val="004004B9"/>
    <w:rsid w:val="00407C27"/>
    <w:rsid w:val="00414CAB"/>
    <w:rsid w:val="0041627D"/>
    <w:rsid w:val="00416F55"/>
    <w:rsid w:val="00421A33"/>
    <w:rsid w:val="00421AE1"/>
    <w:rsid w:val="00424A0F"/>
    <w:rsid w:val="00425728"/>
    <w:rsid w:val="00433EA9"/>
    <w:rsid w:val="004454AD"/>
    <w:rsid w:val="004545B4"/>
    <w:rsid w:val="004566C5"/>
    <w:rsid w:val="00464FB5"/>
    <w:rsid w:val="0047092D"/>
    <w:rsid w:val="004753E4"/>
    <w:rsid w:val="004833AD"/>
    <w:rsid w:val="0048708B"/>
    <w:rsid w:val="00487592"/>
    <w:rsid w:val="004B27E3"/>
    <w:rsid w:val="004C2316"/>
    <w:rsid w:val="004C48C6"/>
    <w:rsid w:val="004C6099"/>
    <w:rsid w:val="004D7DC3"/>
    <w:rsid w:val="004E65B4"/>
    <w:rsid w:val="00503C00"/>
    <w:rsid w:val="00504CFE"/>
    <w:rsid w:val="00505C85"/>
    <w:rsid w:val="00512A5A"/>
    <w:rsid w:val="00514B79"/>
    <w:rsid w:val="00544F70"/>
    <w:rsid w:val="0056664C"/>
    <w:rsid w:val="00574DB8"/>
    <w:rsid w:val="005815EC"/>
    <w:rsid w:val="00583A35"/>
    <w:rsid w:val="005872C6"/>
    <w:rsid w:val="005A0DF8"/>
    <w:rsid w:val="005A2546"/>
    <w:rsid w:val="005A520A"/>
    <w:rsid w:val="005B0741"/>
    <w:rsid w:val="005C1570"/>
    <w:rsid w:val="005C1AA6"/>
    <w:rsid w:val="005C1F04"/>
    <w:rsid w:val="005C4C99"/>
    <w:rsid w:val="005D2C0D"/>
    <w:rsid w:val="005E3AED"/>
    <w:rsid w:val="005E3FD8"/>
    <w:rsid w:val="005F0FE4"/>
    <w:rsid w:val="005F5128"/>
    <w:rsid w:val="00601E92"/>
    <w:rsid w:val="00620728"/>
    <w:rsid w:val="00621508"/>
    <w:rsid w:val="006223A6"/>
    <w:rsid w:val="006417AC"/>
    <w:rsid w:val="0064717E"/>
    <w:rsid w:val="00651729"/>
    <w:rsid w:val="00663CAC"/>
    <w:rsid w:val="006718C5"/>
    <w:rsid w:val="00676368"/>
    <w:rsid w:val="00680CE0"/>
    <w:rsid w:val="0069056B"/>
    <w:rsid w:val="006A2B7C"/>
    <w:rsid w:val="006A6600"/>
    <w:rsid w:val="006D1329"/>
    <w:rsid w:val="006D25AE"/>
    <w:rsid w:val="006E13A3"/>
    <w:rsid w:val="006F7380"/>
    <w:rsid w:val="00705DD6"/>
    <w:rsid w:val="007115AF"/>
    <w:rsid w:val="007141D5"/>
    <w:rsid w:val="007154A3"/>
    <w:rsid w:val="00724378"/>
    <w:rsid w:val="0072456F"/>
    <w:rsid w:val="00725BF6"/>
    <w:rsid w:val="00726BD3"/>
    <w:rsid w:val="007272E5"/>
    <w:rsid w:val="00752E7E"/>
    <w:rsid w:val="00762107"/>
    <w:rsid w:val="00766B2D"/>
    <w:rsid w:val="00792B80"/>
    <w:rsid w:val="00795375"/>
    <w:rsid w:val="007A26EE"/>
    <w:rsid w:val="007A5440"/>
    <w:rsid w:val="007C04EA"/>
    <w:rsid w:val="007C12EF"/>
    <w:rsid w:val="00802133"/>
    <w:rsid w:val="00804CDA"/>
    <w:rsid w:val="00805A49"/>
    <w:rsid w:val="0081580D"/>
    <w:rsid w:val="00817177"/>
    <w:rsid w:val="00823760"/>
    <w:rsid w:val="00831F32"/>
    <w:rsid w:val="00844405"/>
    <w:rsid w:val="00857EDB"/>
    <w:rsid w:val="00862CDC"/>
    <w:rsid w:val="00865F34"/>
    <w:rsid w:val="008668FE"/>
    <w:rsid w:val="00891FD5"/>
    <w:rsid w:val="0089698D"/>
    <w:rsid w:val="00896E45"/>
    <w:rsid w:val="008A013D"/>
    <w:rsid w:val="008A413C"/>
    <w:rsid w:val="008B00CB"/>
    <w:rsid w:val="008B762A"/>
    <w:rsid w:val="008D611A"/>
    <w:rsid w:val="008D6622"/>
    <w:rsid w:val="008D7222"/>
    <w:rsid w:val="008F7AD4"/>
    <w:rsid w:val="00915464"/>
    <w:rsid w:val="00944063"/>
    <w:rsid w:val="00944088"/>
    <w:rsid w:val="00952C8E"/>
    <w:rsid w:val="009652BC"/>
    <w:rsid w:val="0096646A"/>
    <w:rsid w:val="00972D8F"/>
    <w:rsid w:val="00977AFF"/>
    <w:rsid w:val="00977DC3"/>
    <w:rsid w:val="009847B3"/>
    <w:rsid w:val="009929BF"/>
    <w:rsid w:val="00992C35"/>
    <w:rsid w:val="009950E0"/>
    <w:rsid w:val="009A760A"/>
    <w:rsid w:val="009B112D"/>
    <w:rsid w:val="009B19AB"/>
    <w:rsid w:val="009B7DE4"/>
    <w:rsid w:val="009C5D70"/>
    <w:rsid w:val="009D3D63"/>
    <w:rsid w:val="009F4FE3"/>
    <w:rsid w:val="00A0370B"/>
    <w:rsid w:val="00A04ECE"/>
    <w:rsid w:val="00A12399"/>
    <w:rsid w:val="00A14C84"/>
    <w:rsid w:val="00A3083B"/>
    <w:rsid w:val="00A319D9"/>
    <w:rsid w:val="00A35FA5"/>
    <w:rsid w:val="00A45CAE"/>
    <w:rsid w:val="00A46366"/>
    <w:rsid w:val="00A50B16"/>
    <w:rsid w:val="00A56136"/>
    <w:rsid w:val="00A72B60"/>
    <w:rsid w:val="00AB2C28"/>
    <w:rsid w:val="00AB76B2"/>
    <w:rsid w:val="00AC189D"/>
    <w:rsid w:val="00AC6719"/>
    <w:rsid w:val="00AD4898"/>
    <w:rsid w:val="00AD6DA4"/>
    <w:rsid w:val="00AE6590"/>
    <w:rsid w:val="00AE65FB"/>
    <w:rsid w:val="00AF2855"/>
    <w:rsid w:val="00AF620C"/>
    <w:rsid w:val="00AF7E1E"/>
    <w:rsid w:val="00B1793A"/>
    <w:rsid w:val="00B20C1B"/>
    <w:rsid w:val="00B23E79"/>
    <w:rsid w:val="00B246DF"/>
    <w:rsid w:val="00B2740D"/>
    <w:rsid w:val="00B27A3B"/>
    <w:rsid w:val="00B3292A"/>
    <w:rsid w:val="00B32B20"/>
    <w:rsid w:val="00B3659C"/>
    <w:rsid w:val="00B53DFF"/>
    <w:rsid w:val="00B57623"/>
    <w:rsid w:val="00B612D9"/>
    <w:rsid w:val="00B8231F"/>
    <w:rsid w:val="00B863D6"/>
    <w:rsid w:val="00B922F2"/>
    <w:rsid w:val="00B96EE2"/>
    <w:rsid w:val="00BA31DA"/>
    <w:rsid w:val="00BB436F"/>
    <w:rsid w:val="00BD1695"/>
    <w:rsid w:val="00BD25F5"/>
    <w:rsid w:val="00BD31A9"/>
    <w:rsid w:val="00BD4413"/>
    <w:rsid w:val="00BE2793"/>
    <w:rsid w:val="00C001D0"/>
    <w:rsid w:val="00C173B8"/>
    <w:rsid w:val="00C22B75"/>
    <w:rsid w:val="00C24B75"/>
    <w:rsid w:val="00C27857"/>
    <w:rsid w:val="00C341AD"/>
    <w:rsid w:val="00C65FA3"/>
    <w:rsid w:val="00C67147"/>
    <w:rsid w:val="00C805D0"/>
    <w:rsid w:val="00C8473E"/>
    <w:rsid w:val="00C850F9"/>
    <w:rsid w:val="00C92681"/>
    <w:rsid w:val="00CA5DE8"/>
    <w:rsid w:val="00CC3275"/>
    <w:rsid w:val="00CC60A4"/>
    <w:rsid w:val="00CE20AA"/>
    <w:rsid w:val="00CE2F3F"/>
    <w:rsid w:val="00CE33AE"/>
    <w:rsid w:val="00CE34FD"/>
    <w:rsid w:val="00CE644D"/>
    <w:rsid w:val="00CF2B79"/>
    <w:rsid w:val="00CF4409"/>
    <w:rsid w:val="00CF5662"/>
    <w:rsid w:val="00D023E4"/>
    <w:rsid w:val="00D068C5"/>
    <w:rsid w:val="00D203A4"/>
    <w:rsid w:val="00D3124E"/>
    <w:rsid w:val="00D34B9C"/>
    <w:rsid w:val="00D525CA"/>
    <w:rsid w:val="00D743B3"/>
    <w:rsid w:val="00D75C9B"/>
    <w:rsid w:val="00D9148F"/>
    <w:rsid w:val="00DC3D72"/>
    <w:rsid w:val="00DD257D"/>
    <w:rsid w:val="00DD5706"/>
    <w:rsid w:val="00DD6298"/>
    <w:rsid w:val="00DE2845"/>
    <w:rsid w:val="00DE6687"/>
    <w:rsid w:val="00DF1144"/>
    <w:rsid w:val="00E026D8"/>
    <w:rsid w:val="00E12B82"/>
    <w:rsid w:val="00E3009A"/>
    <w:rsid w:val="00E3044C"/>
    <w:rsid w:val="00E31683"/>
    <w:rsid w:val="00E35CDD"/>
    <w:rsid w:val="00E610E5"/>
    <w:rsid w:val="00E660EB"/>
    <w:rsid w:val="00E66FAB"/>
    <w:rsid w:val="00E92C18"/>
    <w:rsid w:val="00EB209D"/>
    <w:rsid w:val="00EB2164"/>
    <w:rsid w:val="00EB31EE"/>
    <w:rsid w:val="00EB4978"/>
    <w:rsid w:val="00EC0674"/>
    <w:rsid w:val="00EC0C90"/>
    <w:rsid w:val="00EC7DFA"/>
    <w:rsid w:val="00ED4279"/>
    <w:rsid w:val="00ED45E8"/>
    <w:rsid w:val="00EE0605"/>
    <w:rsid w:val="00EF1BFA"/>
    <w:rsid w:val="00EF215C"/>
    <w:rsid w:val="00F1057F"/>
    <w:rsid w:val="00F119AE"/>
    <w:rsid w:val="00F14C54"/>
    <w:rsid w:val="00F15D4A"/>
    <w:rsid w:val="00F249EF"/>
    <w:rsid w:val="00F35B26"/>
    <w:rsid w:val="00F465EC"/>
    <w:rsid w:val="00F47200"/>
    <w:rsid w:val="00F5083F"/>
    <w:rsid w:val="00F50DF0"/>
    <w:rsid w:val="00F57116"/>
    <w:rsid w:val="00F62A0C"/>
    <w:rsid w:val="00F67C7D"/>
    <w:rsid w:val="00F807FF"/>
    <w:rsid w:val="00F95AC0"/>
    <w:rsid w:val="00F960C5"/>
    <w:rsid w:val="00F9787B"/>
    <w:rsid w:val="00FA247A"/>
    <w:rsid w:val="00FB230F"/>
    <w:rsid w:val="00FE471F"/>
    <w:rsid w:val="00FE690F"/>
    <w:rsid w:val="00FF4C9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F8395"/>
  <w15:docId w15:val="{EE8AC0A9-F2B6-A74C-A4C9-F74A1F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55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74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4898"/>
    <w:pPr>
      <w:spacing w:after="0"/>
      <w:outlineLvl w:val="1"/>
    </w:pPr>
    <w:rPr>
      <w:rFonts w:cs="Arial"/>
      <w:color w:val="00589D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C2316"/>
  </w:style>
  <w:style w:type="paragraph" w:styleId="Voettekst">
    <w:name w:val="footer"/>
    <w:basedOn w:val="Standaard"/>
    <w:link w:val="Voet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2316"/>
  </w:style>
  <w:style w:type="paragraph" w:customStyle="1" w:styleId="Geenafstand1">
    <w:name w:val="Geen afstand1"/>
    <w:rsid w:val="00E610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35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35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3551"/>
    <w:rPr>
      <w:rFonts w:ascii="Arial" w:eastAsia="Calibri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35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3551"/>
    <w:rPr>
      <w:rFonts w:ascii="Arial" w:eastAsia="Calibri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355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551"/>
    <w:rPr>
      <w:rFonts w:ascii="Times New Roman" w:eastAsia="Calibri" w:hAnsi="Times New Roman" w:cs="Times New Roman"/>
      <w:sz w:val="18"/>
      <w:szCs w:val="18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337B3B"/>
  </w:style>
  <w:style w:type="character" w:customStyle="1" w:styleId="Kop1Char">
    <w:name w:val="Kop 1 Char"/>
    <w:basedOn w:val="Standaardalinea-lettertype"/>
    <w:link w:val="Kop1"/>
    <w:uiPriority w:val="9"/>
    <w:rsid w:val="00574D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D4898"/>
    <w:rPr>
      <w:rFonts w:ascii="Arial" w:eastAsia="Calibri" w:hAnsi="Arial" w:cs="Arial"/>
      <w:color w:val="00589D"/>
      <w:lang w:eastAsia="nl-NL"/>
    </w:rPr>
  </w:style>
  <w:style w:type="table" w:styleId="Tabelraster">
    <w:name w:val="Table Grid"/>
    <w:basedOn w:val="Standaardtabel"/>
    <w:uiPriority w:val="39"/>
    <w:rsid w:val="0082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23D9"/>
    <w:pPr>
      <w:ind w:left="720"/>
      <w:contextualSpacing/>
    </w:pPr>
  </w:style>
  <w:style w:type="paragraph" w:customStyle="1" w:styleId="Alineakop">
    <w:name w:val="Alineakop"/>
    <w:basedOn w:val="Standaard"/>
    <w:rsid w:val="00247195"/>
    <w:pPr>
      <w:widowControl/>
      <w:overflowPunct/>
      <w:autoSpaceDE/>
      <w:autoSpaceDN/>
      <w:adjustRightInd/>
      <w:spacing w:line="280" w:lineRule="atLeast"/>
      <w:textAlignment w:val="auto"/>
    </w:pPr>
    <w:rPr>
      <w:rFonts w:eastAsia="Times New Roman"/>
      <w:b/>
      <w:sz w:val="20"/>
    </w:rPr>
  </w:style>
  <w:style w:type="character" w:styleId="Hyperlink">
    <w:name w:val="Hyperlink"/>
    <w:basedOn w:val="Standaardalinea-lettertype"/>
    <w:uiPriority w:val="99"/>
    <w:unhideWhenUsed/>
    <w:rsid w:val="0042572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50E0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7A544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Standaard"/>
    <w:rsid w:val="003D6F4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4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4940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14839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96078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9743685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972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77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14196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20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0777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486878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002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6054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6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12507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750341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9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475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62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779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7115944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532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4140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06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8822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7038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4304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2958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8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8535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7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35758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536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019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857991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063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18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6408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990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4929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105138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8012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790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5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2158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8126215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1443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3303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400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505791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063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169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19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226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6944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4216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397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194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6533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8DD1D-5B7D-43EA-B037-7552318B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Edesigned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edesigned.design@gmail.com</dc:creator>
  <cp:lastModifiedBy>Jorn van der Bie</cp:lastModifiedBy>
  <cp:revision>60</cp:revision>
  <cp:lastPrinted>2023-07-27T08:43:00Z</cp:lastPrinted>
  <dcterms:created xsi:type="dcterms:W3CDTF">2025-01-26T11:00:00Z</dcterms:created>
  <dcterms:modified xsi:type="dcterms:W3CDTF">2025-01-27T18:14:00Z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10dce5deba371b73a0f5fcb2c908c46d49f89e5d4a0d364289f7e968a8278d1b</vt:lpwstr>
  </property>
</Properties>
</file>